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55540" w14:textId="77777777" w:rsidR="00831832" w:rsidRDefault="00E90780">
      <w:pPr>
        <w:pStyle w:val="Heading1"/>
        <w:ind w:firstLineChars="750" w:firstLine="2701"/>
        <w:jc w:val="both"/>
        <w:rPr>
          <w:rFonts w:ascii="Calibri" w:hAnsi="Calibri" w:cs="Calibri"/>
          <w:sz w:val="36"/>
          <w:szCs w:val="36"/>
        </w:rPr>
      </w:pPr>
      <w:bookmarkStart w:id="0" w:name="_Hlk81836781"/>
      <w:bookmarkEnd w:id="0"/>
      <w:r>
        <w:rPr>
          <w:rFonts w:ascii="Calibri" w:hAnsi="Calibri" w:cs="Calibri"/>
          <w:sz w:val="36"/>
          <w:szCs w:val="36"/>
        </w:rPr>
        <w:t>World Environment Day 2025</w:t>
      </w:r>
    </w:p>
    <w:p w14:paraId="13F55541" w14:textId="77777777" w:rsidR="00831832" w:rsidRDefault="00831832">
      <w:pPr>
        <w:jc w:val="both"/>
        <w:rPr>
          <w:rFonts w:eastAsia="Times New Roman" w:cs="Calibri"/>
          <w:b/>
          <w:bCs/>
          <w:color w:val="2E74B5" w:themeColor="accent5" w:themeShade="BF"/>
          <w:kern w:val="36"/>
          <w:sz w:val="28"/>
          <w:szCs w:val="28"/>
        </w:rPr>
      </w:pPr>
    </w:p>
    <w:p w14:paraId="13F55542" w14:textId="77777777" w:rsidR="00831832" w:rsidRDefault="00831832">
      <w:pPr>
        <w:jc w:val="center"/>
        <w:rPr>
          <w:rFonts w:eastAsia="Times New Roman" w:cs="Calibri"/>
          <w:b/>
          <w:bCs/>
          <w:color w:val="2E74B5" w:themeColor="accent5" w:themeShade="BF"/>
          <w:kern w:val="36"/>
          <w:sz w:val="28"/>
          <w:szCs w:val="28"/>
        </w:rPr>
      </w:pPr>
    </w:p>
    <w:p w14:paraId="13F55543" w14:textId="77777777" w:rsidR="00831832" w:rsidRDefault="00E90780">
      <w:pPr>
        <w:shd w:val="clear" w:color="auto" w:fill="FFFFFF"/>
        <w:spacing w:after="0" w:line="360" w:lineRule="auto"/>
        <w:rPr>
          <w:rFonts w:eastAsia="Times New Roman" w:cs="Calibri"/>
          <w:color w:val="000000"/>
          <w:sz w:val="28"/>
          <w:szCs w:val="28"/>
          <w:lang w:val="sr-Latn-RS"/>
        </w:rPr>
      </w:pPr>
      <w:r>
        <w:rPr>
          <w:rFonts w:eastAsia="Times New Roman" w:cs="Calibri"/>
          <w:b/>
          <w:bCs/>
          <w:color w:val="000000"/>
          <w:sz w:val="28"/>
          <w:szCs w:val="28"/>
        </w:rPr>
        <w:t xml:space="preserve">Date: </w:t>
      </w:r>
      <w:proofErr w:type="spellStart"/>
      <w:r>
        <w:rPr>
          <w:rFonts w:eastAsia="Times New Roman" w:cs="Calibri"/>
          <w:color w:val="000000"/>
          <w:sz w:val="28"/>
          <w:szCs w:val="28"/>
          <w:lang w:val="sr-Latn-RS"/>
        </w:rPr>
        <w:t>Thursday</w:t>
      </w:r>
      <w:proofErr w:type="spellEnd"/>
      <w:r>
        <w:rPr>
          <w:rFonts w:eastAsia="Times New Roman" w:cs="Calibri"/>
          <w:color w:val="000000"/>
          <w:sz w:val="28"/>
          <w:szCs w:val="28"/>
        </w:rPr>
        <w:t xml:space="preserve">, </w:t>
      </w:r>
      <w:r>
        <w:rPr>
          <w:rFonts w:eastAsia="Times New Roman" w:cs="Calibri"/>
          <w:color w:val="000000"/>
          <w:sz w:val="28"/>
          <w:szCs w:val="28"/>
          <w:lang w:val="sr-Latn-RS"/>
        </w:rPr>
        <w:t>5</w:t>
      </w:r>
      <w:r>
        <w:rPr>
          <w:rFonts w:eastAsia="Times New Roman" w:cs="Calibri"/>
          <w:color w:val="000000"/>
          <w:sz w:val="28"/>
          <w:szCs w:val="28"/>
        </w:rPr>
        <w:t xml:space="preserve"> </w:t>
      </w:r>
      <w:r>
        <w:rPr>
          <w:rFonts w:eastAsia="Times New Roman" w:cs="Calibri"/>
          <w:color w:val="000000"/>
          <w:sz w:val="28"/>
          <w:szCs w:val="28"/>
          <w:lang w:val="sr-Latn-RS"/>
        </w:rPr>
        <w:t>June</w:t>
      </w:r>
      <w:r>
        <w:rPr>
          <w:rFonts w:eastAsia="Times New Roman" w:cs="Calibri"/>
          <w:color w:val="000000"/>
          <w:sz w:val="28"/>
          <w:szCs w:val="28"/>
        </w:rPr>
        <w:t xml:space="preserve"> 202</w:t>
      </w:r>
      <w:r>
        <w:rPr>
          <w:rFonts w:eastAsia="Times New Roman" w:cs="Calibri"/>
          <w:color w:val="000000"/>
          <w:sz w:val="28"/>
          <w:szCs w:val="28"/>
          <w:lang w:val="sr-Latn-RS"/>
        </w:rPr>
        <w:t>5</w:t>
      </w:r>
    </w:p>
    <w:p w14:paraId="13F55544" w14:textId="77777777" w:rsidR="00831832" w:rsidRDefault="00E90780">
      <w:pPr>
        <w:shd w:val="clear" w:color="auto" w:fill="FFFFFF"/>
        <w:spacing w:after="0" w:line="360" w:lineRule="auto"/>
        <w:rPr>
          <w:rFonts w:eastAsia="Times New Roman" w:cs="Calibri"/>
          <w:color w:val="000000"/>
          <w:sz w:val="28"/>
          <w:szCs w:val="28"/>
        </w:rPr>
      </w:pPr>
      <w:r>
        <w:rPr>
          <w:rFonts w:eastAsia="Times New Roman" w:cs="Calibri"/>
          <w:b/>
          <w:bCs/>
          <w:color w:val="000000"/>
          <w:sz w:val="28"/>
          <w:szCs w:val="28"/>
        </w:rPr>
        <w:t>Time: </w:t>
      </w:r>
      <w:r>
        <w:rPr>
          <w:rFonts w:eastAsia="Times New Roman" w:cs="Calibri"/>
          <w:color w:val="000000"/>
          <w:sz w:val="28"/>
          <w:szCs w:val="28"/>
          <w:lang w:val="sr-Latn-RS"/>
        </w:rPr>
        <w:t>11</w:t>
      </w:r>
      <w:r>
        <w:rPr>
          <w:rFonts w:eastAsia="Times New Roman" w:cs="Calibri"/>
          <w:color w:val="000000"/>
          <w:sz w:val="28"/>
          <w:szCs w:val="28"/>
        </w:rPr>
        <w:t>:00 a.m.</w:t>
      </w:r>
      <w:r>
        <w:rPr>
          <w:rFonts w:eastAsia="Times New Roman" w:cs="Calibri"/>
          <w:color w:val="000000"/>
          <w:sz w:val="28"/>
          <w:szCs w:val="28"/>
          <w:lang w:val="sr-Latn-RS"/>
        </w:rPr>
        <w:t xml:space="preserve"> - </w:t>
      </w:r>
      <w:r>
        <w:rPr>
          <w:rFonts w:eastAsia="Times New Roman" w:cs="Calibri"/>
          <w:color w:val="000000"/>
          <w:sz w:val="28"/>
          <w:szCs w:val="28"/>
          <w:lang w:val="sr-Latn-RS"/>
        </w:rPr>
        <w:t>3</w:t>
      </w:r>
      <w:r>
        <w:rPr>
          <w:rFonts w:eastAsia="Times New Roman" w:cs="Calibri"/>
          <w:color w:val="000000"/>
          <w:sz w:val="28"/>
          <w:szCs w:val="28"/>
        </w:rPr>
        <w:t>:</w:t>
      </w:r>
      <w:r>
        <w:rPr>
          <w:rFonts w:eastAsia="Times New Roman" w:cs="Calibri"/>
          <w:color w:val="000000"/>
          <w:sz w:val="28"/>
          <w:szCs w:val="28"/>
          <w:lang w:val="sr-Latn-RS"/>
        </w:rPr>
        <w:t>0</w:t>
      </w:r>
      <w:r>
        <w:rPr>
          <w:rFonts w:eastAsia="Times New Roman" w:cs="Calibri"/>
          <w:color w:val="000000"/>
          <w:sz w:val="28"/>
          <w:szCs w:val="28"/>
        </w:rPr>
        <w:t>0 p.m.</w:t>
      </w:r>
    </w:p>
    <w:p w14:paraId="13F55545" w14:textId="77777777" w:rsidR="00831832" w:rsidRDefault="00E90780">
      <w:pPr>
        <w:shd w:val="clear" w:color="auto" w:fill="FFFFFF"/>
        <w:spacing w:after="0" w:line="360" w:lineRule="auto"/>
        <w:rPr>
          <w:rFonts w:eastAsia="Times New Roman" w:cs="Calibri"/>
          <w:color w:val="000000"/>
          <w:sz w:val="28"/>
          <w:szCs w:val="28"/>
        </w:rPr>
      </w:pPr>
      <w:r>
        <w:rPr>
          <w:rFonts w:eastAsia="Times New Roman" w:cs="Calibri"/>
          <w:b/>
          <w:bCs/>
          <w:color w:val="000000"/>
          <w:sz w:val="28"/>
          <w:szCs w:val="28"/>
        </w:rPr>
        <w:t>Venue</w:t>
      </w:r>
      <w:r>
        <w:rPr>
          <w:rFonts w:eastAsia="Times New Roman" w:cs="Calibri"/>
          <w:b/>
          <w:bCs/>
          <w:color w:val="000000"/>
          <w:sz w:val="28"/>
          <w:szCs w:val="28"/>
          <w:lang w:val="sr-Latn-RS"/>
        </w:rPr>
        <w:t xml:space="preserve">: </w:t>
      </w:r>
      <w:proofErr w:type="spellStart"/>
      <w:r>
        <w:rPr>
          <w:rFonts w:eastAsia="Times New Roman" w:cs="Calibri"/>
          <w:color w:val="000000"/>
          <w:sz w:val="28"/>
          <w:szCs w:val="28"/>
          <w:lang w:val="sr-Latn-RS"/>
        </w:rPr>
        <w:t>The</w:t>
      </w:r>
      <w:proofErr w:type="spellEnd"/>
      <w:r>
        <w:rPr>
          <w:rFonts w:eastAsia="Times New Roman" w:cs="Calibri"/>
          <w:color w:val="000000"/>
          <w:sz w:val="28"/>
          <w:szCs w:val="28"/>
          <w:lang w:val="sr-Latn-RS"/>
        </w:rPr>
        <w:t xml:space="preserve"> </w:t>
      </w:r>
      <w:proofErr w:type="spellStart"/>
      <w:r>
        <w:rPr>
          <w:rFonts w:eastAsia="Times New Roman" w:cs="Calibri"/>
          <w:color w:val="000000"/>
          <w:sz w:val="28"/>
          <w:szCs w:val="28"/>
          <w:lang w:val="sr-Latn-RS"/>
        </w:rPr>
        <w:t>Europe</w:t>
      </w:r>
      <w:proofErr w:type="spellEnd"/>
      <w:r>
        <w:rPr>
          <w:rFonts w:eastAsia="Times New Roman" w:cs="Calibri"/>
          <w:color w:val="000000"/>
          <w:sz w:val="28"/>
          <w:szCs w:val="28"/>
          <w:lang w:val="sr-Latn-RS"/>
        </w:rPr>
        <w:t xml:space="preserve"> House</w:t>
      </w:r>
      <w:r>
        <w:rPr>
          <w:rFonts w:eastAsia="Times New Roman" w:cs="Calibri"/>
          <w:b/>
          <w:bCs/>
          <w:color w:val="000000"/>
          <w:sz w:val="28"/>
          <w:szCs w:val="28"/>
          <w:lang w:val="sr-Latn-RS"/>
        </w:rPr>
        <w:t xml:space="preserve">, </w:t>
      </w:r>
      <w:r>
        <w:rPr>
          <w:rFonts w:eastAsia="SimSun" w:cs="Calibri"/>
          <w:sz w:val="28"/>
          <w:szCs w:val="28"/>
        </w:rPr>
        <w:t xml:space="preserve">Corner of Knez </w:t>
      </w:r>
      <w:proofErr w:type="spellStart"/>
      <w:r>
        <w:rPr>
          <w:rFonts w:eastAsia="SimSun" w:cs="Calibri"/>
          <w:sz w:val="28"/>
          <w:szCs w:val="28"/>
        </w:rPr>
        <w:t>Mihailova</w:t>
      </w:r>
      <w:proofErr w:type="spellEnd"/>
      <w:r>
        <w:rPr>
          <w:rFonts w:eastAsia="SimSun" w:cs="Calibri"/>
          <w:sz w:val="28"/>
          <w:szCs w:val="28"/>
        </w:rPr>
        <w:t xml:space="preserve"> and Zmaj </w:t>
      </w:r>
      <w:proofErr w:type="spellStart"/>
      <w:r>
        <w:rPr>
          <w:rFonts w:eastAsia="SimSun" w:cs="Calibri"/>
          <w:sz w:val="28"/>
          <w:szCs w:val="28"/>
        </w:rPr>
        <w:t>Jovina</w:t>
      </w:r>
      <w:proofErr w:type="spellEnd"/>
      <w:r>
        <w:rPr>
          <w:rFonts w:eastAsia="Times New Roman" w:cs="Calibri"/>
          <w:color w:val="000000"/>
          <w:sz w:val="28"/>
          <w:szCs w:val="28"/>
        </w:rPr>
        <w:t xml:space="preserve"> </w:t>
      </w:r>
      <w:r>
        <w:rPr>
          <w:rFonts w:eastAsia="Times New Roman" w:cs="Calibri"/>
          <w:color w:val="000000"/>
          <w:sz w:val="28"/>
          <w:szCs w:val="28"/>
        </w:rPr>
        <w:t>(TBC)</w:t>
      </w:r>
    </w:p>
    <w:p w14:paraId="13F55546" w14:textId="77777777" w:rsidR="00831832" w:rsidRDefault="00831832">
      <w:pPr>
        <w:shd w:val="clear" w:color="auto" w:fill="FFFFFF"/>
        <w:spacing w:after="0" w:line="360" w:lineRule="auto"/>
        <w:rPr>
          <w:rFonts w:eastAsia="Times New Roman" w:cs="Calibri"/>
          <w:color w:val="000000"/>
          <w:sz w:val="24"/>
          <w:szCs w:val="24"/>
        </w:rPr>
      </w:pPr>
    </w:p>
    <w:p w14:paraId="13F55547" w14:textId="77777777" w:rsidR="00831832" w:rsidRDefault="00831832">
      <w:pPr>
        <w:shd w:val="clear" w:color="auto" w:fill="FFFFFF"/>
        <w:spacing w:after="0" w:line="360" w:lineRule="auto"/>
        <w:rPr>
          <w:rFonts w:eastAsia="Times New Roman" w:cs="Calibri"/>
          <w:color w:val="000000"/>
          <w:sz w:val="24"/>
          <w:szCs w:val="24"/>
          <w:lang w:val="sr-Latn-RS"/>
        </w:rPr>
      </w:pPr>
    </w:p>
    <w:p w14:paraId="13F55548" w14:textId="77777777" w:rsidR="00831832" w:rsidRDefault="00E90780">
      <w:pPr>
        <w:shd w:val="clear" w:color="auto" w:fill="FFFFFF"/>
        <w:spacing w:after="0" w:line="276" w:lineRule="auto"/>
        <w:jc w:val="center"/>
        <w:outlineLvl w:val="1"/>
        <w:rPr>
          <w:rFonts w:eastAsia="Times New Roman" w:cs="Calibri"/>
          <w:b/>
          <w:bCs/>
          <w:color w:val="2E74B5" w:themeColor="accent5" w:themeShade="BF"/>
          <w:sz w:val="32"/>
          <w:szCs w:val="32"/>
        </w:rPr>
      </w:pPr>
      <w:proofErr w:type="spellStart"/>
      <w:r>
        <w:rPr>
          <w:rFonts w:eastAsia="Times New Roman" w:cs="Calibri"/>
          <w:b/>
          <w:bCs/>
          <w:color w:val="2E74B5" w:themeColor="accent5" w:themeShade="BF"/>
          <w:sz w:val="32"/>
          <w:szCs w:val="32"/>
          <w:lang w:val="sr-Latn-RS"/>
        </w:rPr>
        <w:t>Tentative</w:t>
      </w:r>
      <w:proofErr w:type="spellEnd"/>
      <w:r>
        <w:rPr>
          <w:rFonts w:eastAsia="Times New Roman" w:cs="Calibri"/>
          <w:b/>
          <w:bCs/>
          <w:color w:val="2E74B5" w:themeColor="accent5" w:themeShade="BF"/>
          <w:sz w:val="32"/>
          <w:szCs w:val="32"/>
        </w:rPr>
        <w:t xml:space="preserve"> Agenda</w:t>
      </w:r>
    </w:p>
    <w:p w14:paraId="13F55549" w14:textId="77777777" w:rsidR="00831832" w:rsidRDefault="00831832">
      <w:pPr>
        <w:shd w:val="clear" w:color="auto" w:fill="FFFFFF"/>
        <w:spacing w:after="0" w:line="276" w:lineRule="auto"/>
        <w:jc w:val="center"/>
        <w:outlineLvl w:val="1"/>
        <w:rPr>
          <w:rFonts w:eastAsia="Times New Roman" w:cs="Calibri"/>
          <w:b/>
          <w:bCs/>
          <w:color w:val="2E74B5" w:themeColor="accent5" w:themeShade="BF"/>
          <w:sz w:val="28"/>
          <w:szCs w:val="28"/>
        </w:rPr>
      </w:pPr>
    </w:p>
    <w:p w14:paraId="13F5554A" w14:textId="77777777" w:rsidR="00831832" w:rsidRDefault="00831832">
      <w:pPr>
        <w:shd w:val="clear" w:color="auto" w:fill="FFFFFF"/>
        <w:spacing w:after="0" w:line="276" w:lineRule="auto"/>
        <w:jc w:val="center"/>
        <w:outlineLvl w:val="1"/>
        <w:rPr>
          <w:rFonts w:eastAsia="Times New Roman" w:cs="Calibri"/>
          <w:b/>
          <w:bCs/>
          <w:color w:val="2E74B5" w:themeColor="accent5" w:themeShade="BF"/>
          <w:sz w:val="28"/>
          <w:szCs w:val="28"/>
        </w:rPr>
      </w:pPr>
    </w:p>
    <w:p w14:paraId="13F5554B" w14:textId="77777777" w:rsidR="00831832" w:rsidRDefault="00831832">
      <w:pPr>
        <w:shd w:val="clear" w:color="auto" w:fill="FFFFFF"/>
        <w:spacing w:after="0" w:line="276" w:lineRule="auto"/>
        <w:jc w:val="center"/>
        <w:outlineLvl w:val="1"/>
        <w:rPr>
          <w:rFonts w:eastAsia="Times New Roman" w:cs="Calibri"/>
          <w:b/>
          <w:bCs/>
          <w:color w:val="2E74B5" w:themeColor="accent5" w:themeShade="BF"/>
          <w:sz w:val="28"/>
          <w:szCs w:val="28"/>
        </w:rPr>
      </w:pPr>
    </w:p>
    <w:p w14:paraId="13F5554C" w14:textId="77777777" w:rsidR="00831832" w:rsidRDefault="00831832">
      <w:pPr>
        <w:shd w:val="clear" w:color="auto" w:fill="FFFFFF"/>
        <w:spacing w:after="0" w:line="276" w:lineRule="auto"/>
        <w:jc w:val="center"/>
        <w:outlineLvl w:val="1"/>
        <w:rPr>
          <w:rFonts w:eastAsia="Times New Roman" w:cs="Calibri"/>
          <w:b/>
          <w:bCs/>
          <w:color w:val="2E74B5" w:themeColor="accent5" w:themeShade="BF"/>
          <w:sz w:val="24"/>
          <w:szCs w:val="24"/>
        </w:rPr>
      </w:pPr>
    </w:p>
    <w:p w14:paraId="13F5554D" w14:textId="77777777" w:rsidR="00831832" w:rsidRDefault="00831832">
      <w:pPr>
        <w:shd w:val="clear" w:color="auto" w:fill="FFFFFF"/>
        <w:spacing w:after="0" w:line="276" w:lineRule="auto"/>
        <w:jc w:val="center"/>
        <w:outlineLvl w:val="1"/>
        <w:rPr>
          <w:rFonts w:eastAsia="Times New Roman" w:cs="Calibri"/>
          <w:b/>
          <w:bCs/>
          <w:color w:val="2E74B5" w:themeColor="accent5" w:themeShade="BF"/>
          <w:sz w:val="24"/>
          <w:szCs w:val="24"/>
        </w:rPr>
      </w:pPr>
    </w:p>
    <w:tbl>
      <w:tblPr>
        <w:tblStyle w:val="TableGrid1"/>
        <w:tblW w:w="10435" w:type="dxa"/>
        <w:jc w:val="center"/>
        <w:tblLook w:val="04A0" w:firstRow="1" w:lastRow="0" w:firstColumn="1" w:lastColumn="0" w:noHBand="0" w:noVBand="1"/>
      </w:tblPr>
      <w:tblGrid>
        <w:gridCol w:w="1615"/>
        <w:gridCol w:w="4410"/>
        <w:gridCol w:w="4410"/>
      </w:tblGrid>
      <w:tr w:rsidR="00831832" w14:paraId="13F55552" w14:textId="77777777">
        <w:trPr>
          <w:jc w:val="center"/>
        </w:trPr>
        <w:tc>
          <w:tcPr>
            <w:tcW w:w="1615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13F5554E" w14:textId="77777777" w:rsidR="00831832" w:rsidRDefault="00831832">
            <w:pPr>
              <w:spacing w:after="0"/>
              <w:rPr>
                <w:rFonts w:cs="Calibri"/>
                <w:sz w:val="24"/>
                <w:szCs w:val="24"/>
              </w:rPr>
            </w:pPr>
          </w:p>
          <w:p w14:paraId="13F5554F" w14:textId="77777777" w:rsidR="00831832" w:rsidRDefault="00E90780">
            <w:pPr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  <w:lang w:val="sr-Latn-RS"/>
              </w:rPr>
              <w:t>10</w:t>
            </w:r>
            <w:r>
              <w:rPr>
                <w:rFonts w:cs="Calibri"/>
                <w:sz w:val="24"/>
                <w:szCs w:val="24"/>
              </w:rPr>
              <w:t>:</w:t>
            </w:r>
            <w:r>
              <w:rPr>
                <w:rFonts w:cs="Calibri"/>
                <w:sz w:val="24"/>
                <w:szCs w:val="24"/>
                <w:lang w:val="sr-Latn-RS"/>
              </w:rPr>
              <w:t>45  - 11</w:t>
            </w:r>
            <w:r>
              <w:rPr>
                <w:rFonts w:cs="Calibri"/>
                <w:sz w:val="24"/>
                <w:szCs w:val="24"/>
              </w:rPr>
              <w:t>:00</w:t>
            </w:r>
          </w:p>
          <w:p w14:paraId="13F55550" w14:textId="77777777" w:rsidR="00831832" w:rsidRDefault="00831832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8820" w:type="dxa"/>
            <w:gridSpan w:val="2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3F55551" w14:textId="77777777" w:rsidR="00831832" w:rsidRDefault="00E90780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Arrival of participants and welcome coffee</w:t>
            </w:r>
          </w:p>
        </w:tc>
      </w:tr>
      <w:tr w:rsidR="00831832" w14:paraId="13F55555" w14:textId="77777777">
        <w:trPr>
          <w:trHeight w:val="800"/>
          <w:jc w:val="center"/>
        </w:trPr>
        <w:tc>
          <w:tcPr>
            <w:tcW w:w="1615" w:type="dxa"/>
            <w:tcBorders>
              <w:left w:val="single" w:sz="4" w:space="0" w:color="auto"/>
            </w:tcBorders>
            <w:vAlign w:val="center"/>
          </w:tcPr>
          <w:p w14:paraId="13F55553" w14:textId="77777777" w:rsidR="00831832" w:rsidRDefault="00E90780">
            <w:pPr>
              <w:spacing w:after="0"/>
              <w:rPr>
                <w:rFonts w:cs="Calibri"/>
                <w:sz w:val="24"/>
                <w:szCs w:val="24"/>
                <w:lang w:val="sr-Latn-RS"/>
              </w:rPr>
            </w:pPr>
            <w:r>
              <w:rPr>
                <w:rFonts w:cs="Calibri"/>
                <w:sz w:val="24"/>
                <w:szCs w:val="24"/>
                <w:lang w:val="sr-Latn-RS"/>
              </w:rPr>
              <w:t>11</w:t>
            </w:r>
            <w:r>
              <w:rPr>
                <w:rFonts w:cs="Calibri"/>
                <w:sz w:val="24"/>
                <w:szCs w:val="24"/>
              </w:rPr>
              <w:t xml:space="preserve">:00 - </w:t>
            </w:r>
            <w:r>
              <w:rPr>
                <w:rFonts w:cs="Calibri"/>
                <w:sz w:val="24"/>
                <w:szCs w:val="24"/>
                <w:lang w:val="sr-Latn-RS"/>
              </w:rPr>
              <w:t>11</w:t>
            </w:r>
            <w:r>
              <w:rPr>
                <w:rFonts w:cs="Calibri"/>
                <w:sz w:val="24"/>
                <w:szCs w:val="24"/>
              </w:rPr>
              <w:t>:</w:t>
            </w:r>
            <w:r>
              <w:rPr>
                <w:rFonts w:cs="Calibri"/>
                <w:sz w:val="24"/>
                <w:szCs w:val="24"/>
                <w:lang w:val="sr-Latn-RS"/>
              </w:rPr>
              <w:t>10</w:t>
            </w:r>
          </w:p>
        </w:tc>
        <w:tc>
          <w:tcPr>
            <w:tcW w:w="8820" w:type="dxa"/>
            <w:gridSpan w:val="2"/>
            <w:tcBorders>
              <w:right w:val="single" w:sz="4" w:space="0" w:color="auto"/>
            </w:tcBorders>
            <w:vAlign w:val="center"/>
          </w:tcPr>
          <w:p w14:paraId="13F55554" w14:textId="77777777" w:rsidR="00831832" w:rsidRDefault="00E90780">
            <w:pPr>
              <w:spacing w:after="0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SimSun" w:cs="Calibri"/>
                <w:b/>
                <w:bCs/>
                <w:sz w:val="24"/>
                <w:szCs w:val="24"/>
              </w:rPr>
              <w:t>Musical performance by a children</w:t>
            </w:r>
            <w:r>
              <w:rPr>
                <w:rFonts w:eastAsia="SimSun" w:cs="Calibri"/>
                <w:b/>
                <w:bCs/>
                <w:sz w:val="24"/>
                <w:szCs w:val="24"/>
              </w:rPr>
              <w:t>’</w:t>
            </w:r>
            <w:r>
              <w:rPr>
                <w:rFonts w:eastAsia="SimSun" w:cs="Calibri"/>
                <w:b/>
                <w:bCs/>
                <w:sz w:val="24"/>
                <w:szCs w:val="24"/>
              </w:rPr>
              <w:t>s choi</w:t>
            </w:r>
            <w:r>
              <w:rPr>
                <w:rFonts w:eastAsia="SimSun" w:cs="Calibri"/>
                <w:b/>
                <w:bCs/>
                <w:sz w:val="24"/>
                <w:szCs w:val="24"/>
                <w:lang w:val="sr-Latn-RS"/>
              </w:rPr>
              <w:t>r</w:t>
            </w:r>
          </w:p>
        </w:tc>
      </w:tr>
      <w:tr w:rsidR="00831832" w14:paraId="13F5555B" w14:textId="77777777">
        <w:trPr>
          <w:trHeight w:val="791"/>
          <w:jc w:val="center"/>
        </w:trPr>
        <w:tc>
          <w:tcPr>
            <w:tcW w:w="16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F55556" w14:textId="77777777" w:rsidR="00831832" w:rsidRDefault="00E90780">
            <w:pPr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</w:t>
            </w:r>
            <w:r>
              <w:rPr>
                <w:rFonts w:cs="Calibri"/>
                <w:sz w:val="24"/>
                <w:szCs w:val="24"/>
              </w:rPr>
              <w:t>:</w:t>
            </w:r>
            <w:r>
              <w:rPr>
                <w:rFonts w:cs="Calibri"/>
                <w:sz w:val="24"/>
                <w:szCs w:val="24"/>
              </w:rPr>
              <w:t>10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  <w:lang w:val="sr-Latn-RS"/>
              </w:rPr>
              <w:t>-</w:t>
            </w:r>
            <w:r>
              <w:rPr>
                <w:rFonts w:cs="Calibri"/>
                <w:sz w:val="24"/>
                <w:szCs w:val="24"/>
              </w:rPr>
              <w:t xml:space="preserve"> 1</w:t>
            </w:r>
            <w:r>
              <w:rPr>
                <w:rFonts w:cs="Calibri"/>
                <w:sz w:val="24"/>
                <w:szCs w:val="24"/>
              </w:rPr>
              <w:t>1</w:t>
            </w:r>
            <w:r>
              <w:rPr>
                <w:rFonts w:cs="Calibri"/>
                <w:sz w:val="24"/>
                <w:szCs w:val="24"/>
              </w:rPr>
              <w:t>:</w:t>
            </w:r>
            <w:r>
              <w:rPr>
                <w:rFonts w:cs="Calibri"/>
                <w:sz w:val="24"/>
                <w:szCs w:val="24"/>
              </w:rPr>
              <w:t>3</w:t>
            </w: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4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F55557" w14:textId="77777777" w:rsidR="00831832" w:rsidRDefault="00E90780">
            <w:pPr>
              <w:shd w:val="clear" w:color="auto" w:fill="FFFFFF"/>
              <w:spacing w:after="0" w:line="320" w:lineRule="exact"/>
              <w:rPr>
                <w:rFonts w:eastAsia="Times New Roman" w:cs="Calibri"/>
                <w:sz w:val="24"/>
                <w:szCs w:val="24"/>
                <w:lang w:val="sr-Latn-RS"/>
              </w:rPr>
            </w:pPr>
            <w:proofErr w:type="spellStart"/>
            <w:r>
              <w:rPr>
                <w:rFonts w:eastAsia="Times New Roman" w:cs="Calibri"/>
                <w:b/>
                <w:bCs/>
                <w:sz w:val="24"/>
                <w:szCs w:val="24"/>
                <w:lang w:val="sr-Latn-RS"/>
              </w:rPr>
              <w:t>Welcome</w:t>
            </w:r>
            <w:proofErr w:type="spellEnd"/>
            <w:r>
              <w:rPr>
                <w:rFonts w:eastAsia="Times New Roman" w:cs="Calibri"/>
                <w:b/>
                <w:bCs/>
                <w:sz w:val="24"/>
                <w:szCs w:val="24"/>
                <w:lang w:val="sr-Latn-RS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sz w:val="24"/>
                <w:szCs w:val="24"/>
                <w:lang w:val="sr-Latn-RS"/>
              </w:rPr>
              <w:t>and</w:t>
            </w:r>
            <w:proofErr w:type="spellEnd"/>
            <w:r>
              <w:rPr>
                <w:rFonts w:eastAsia="Times New Roman" w:cs="Calibri"/>
                <w:b/>
                <w:bCs/>
                <w:sz w:val="24"/>
                <w:szCs w:val="24"/>
                <w:lang w:val="sr-Latn-RS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sz w:val="24"/>
                <w:szCs w:val="24"/>
                <w:lang w:val="sr-Latn-RS"/>
              </w:rPr>
              <w:t>opening</w:t>
            </w:r>
            <w:proofErr w:type="spellEnd"/>
            <w:r>
              <w:rPr>
                <w:rFonts w:eastAsia="Times New Roman" w:cs="Calibri"/>
                <w:b/>
                <w:bCs/>
                <w:sz w:val="24"/>
                <w:szCs w:val="24"/>
                <w:lang w:val="sr-Latn-RS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sz w:val="24"/>
                <w:szCs w:val="24"/>
                <w:lang w:val="sr-Latn-RS"/>
              </w:rPr>
              <w:t>session</w:t>
            </w:r>
            <w:proofErr w:type="spellEnd"/>
          </w:p>
        </w:tc>
        <w:tc>
          <w:tcPr>
            <w:tcW w:w="4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F55558" w14:textId="77777777" w:rsidR="00831832" w:rsidRDefault="00E90780">
            <w:pPr>
              <w:numPr>
                <w:ilvl w:val="0"/>
                <w:numId w:val="1"/>
              </w:numPr>
              <w:shd w:val="clear" w:color="auto" w:fill="FFFFFF"/>
              <w:spacing w:after="0" w:line="320" w:lineRule="exact"/>
              <w:rPr>
                <w:rFonts w:eastAsia="Times New Roman" w:cs="Calibri"/>
                <w:sz w:val="24"/>
                <w:szCs w:val="24"/>
                <w:lang w:val="sr-Latn-RS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Representative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cs="Calibri"/>
                <w:sz w:val="24"/>
                <w:szCs w:val="24"/>
              </w:rPr>
              <w:t>Ministry of Environmental Protection (TBC)</w:t>
            </w:r>
          </w:p>
          <w:p w14:paraId="13F55559" w14:textId="77777777" w:rsidR="00831832" w:rsidRDefault="00E90780">
            <w:pPr>
              <w:numPr>
                <w:ilvl w:val="0"/>
                <w:numId w:val="1"/>
              </w:numPr>
              <w:shd w:val="clear" w:color="auto" w:fill="FFFFFF"/>
              <w:spacing w:after="0" w:line="320" w:lineRule="exact"/>
              <w:rPr>
                <w:rFonts w:eastAsia="Times New Roman" w:cs="Calibri"/>
                <w:sz w:val="24"/>
                <w:szCs w:val="24"/>
                <w:lang w:val="sr-Latn-RS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Representative</w:t>
            </w:r>
            <w:r>
              <w:rPr>
                <w:rFonts w:cs="Calibri"/>
                <w:b/>
                <w:bCs/>
                <w:sz w:val="24"/>
                <w:szCs w:val="24"/>
              </w:rPr>
              <w:t>,</w:t>
            </w:r>
            <w:r>
              <w:rPr>
                <w:rFonts w:cs="Calibri"/>
                <w:sz w:val="24"/>
                <w:szCs w:val="24"/>
              </w:rPr>
              <w:t xml:space="preserve"> UNDP</w:t>
            </w:r>
            <w:r>
              <w:rPr>
                <w:rFonts w:cs="Calibri"/>
                <w:sz w:val="24"/>
                <w:szCs w:val="24"/>
              </w:rPr>
              <w:t xml:space="preserve"> Serbia</w:t>
            </w:r>
            <w:r>
              <w:rPr>
                <w:rFonts w:cs="Calibri"/>
                <w:sz w:val="24"/>
                <w:szCs w:val="24"/>
              </w:rPr>
              <w:t xml:space="preserve"> (TBC)</w:t>
            </w:r>
          </w:p>
          <w:p w14:paraId="13F5555A" w14:textId="77777777" w:rsidR="00831832" w:rsidRDefault="00E90780">
            <w:pPr>
              <w:numPr>
                <w:ilvl w:val="0"/>
                <w:numId w:val="1"/>
              </w:numPr>
              <w:shd w:val="clear" w:color="auto" w:fill="FFFFFF"/>
              <w:spacing w:after="0" w:line="320" w:lineRule="exact"/>
              <w:rPr>
                <w:rFonts w:eastAsia="Times New Roman" w:cs="Calibri"/>
                <w:sz w:val="24"/>
                <w:szCs w:val="24"/>
                <w:lang w:val="sr-Latn-RS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Representative</w:t>
            </w:r>
            <w:r>
              <w:rPr>
                <w:rFonts w:cs="Calibri"/>
                <w:b/>
                <w:bCs/>
                <w:sz w:val="24"/>
                <w:szCs w:val="24"/>
              </w:rPr>
              <w:t>,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hyperlink r:id="rId7" w:tooltip="Home" w:history="1">
              <w:r>
                <w:rPr>
                  <w:rStyle w:val="Hyperlink"/>
                  <w:rFonts w:eastAsia="Raleway" w:cs="Calibri"/>
                  <w:color w:val="auto"/>
                  <w:sz w:val="24"/>
                  <w:szCs w:val="24"/>
                  <w:u w:val="none"/>
                </w:rPr>
                <w:t>Delegation of the European Union to Serbia</w:t>
              </w:r>
            </w:hyperlink>
            <w:r>
              <w:rPr>
                <w:rFonts w:eastAsia="Raleway" w:cs="Calibri"/>
                <w:color w:val="424242"/>
                <w:sz w:val="24"/>
                <w:szCs w:val="24"/>
                <w:lang w:val="sr-Latn-RS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>(TBC)</w:t>
            </w:r>
          </w:p>
        </w:tc>
      </w:tr>
      <w:tr w:rsidR="00831832" w14:paraId="13F55562" w14:textId="77777777">
        <w:trPr>
          <w:trHeight w:val="791"/>
          <w:jc w:val="center"/>
        </w:trPr>
        <w:tc>
          <w:tcPr>
            <w:tcW w:w="16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F5555C" w14:textId="77777777" w:rsidR="00831832" w:rsidRDefault="00E90780">
            <w:pPr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  <w:r>
              <w:rPr>
                <w:rFonts w:cs="Calibri"/>
                <w:sz w:val="24"/>
                <w:szCs w:val="24"/>
              </w:rPr>
              <w:t>1</w:t>
            </w:r>
            <w:r>
              <w:rPr>
                <w:rFonts w:cs="Calibri"/>
                <w:sz w:val="24"/>
                <w:szCs w:val="24"/>
              </w:rPr>
              <w:t>:</w:t>
            </w:r>
            <w:r>
              <w:rPr>
                <w:rFonts w:cs="Calibri"/>
                <w:sz w:val="24"/>
                <w:szCs w:val="24"/>
              </w:rPr>
              <w:t>3</w:t>
            </w:r>
            <w:r>
              <w:rPr>
                <w:rFonts w:cs="Calibri"/>
                <w:sz w:val="24"/>
                <w:szCs w:val="24"/>
              </w:rPr>
              <w:t xml:space="preserve">0 </w:t>
            </w:r>
            <w:r>
              <w:rPr>
                <w:rFonts w:cs="Calibri"/>
                <w:sz w:val="24"/>
                <w:szCs w:val="24"/>
                <w:lang w:val="sr-Latn-RS"/>
              </w:rPr>
              <w:t xml:space="preserve">- </w:t>
            </w:r>
            <w:r>
              <w:rPr>
                <w:rFonts w:cs="Calibri"/>
                <w:sz w:val="24"/>
                <w:szCs w:val="24"/>
              </w:rPr>
              <w:t>1</w:t>
            </w:r>
            <w:r>
              <w:rPr>
                <w:rFonts w:cs="Calibri"/>
                <w:sz w:val="24"/>
                <w:szCs w:val="24"/>
              </w:rPr>
              <w:t>1</w:t>
            </w:r>
            <w:r>
              <w:rPr>
                <w:rFonts w:cs="Calibri"/>
                <w:sz w:val="24"/>
                <w:szCs w:val="24"/>
              </w:rPr>
              <w:t>:</w:t>
            </w:r>
            <w:r>
              <w:rPr>
                <w:rFonts w:cs="Calibri"/>
                <w:sz w:val="24"/>
                <w:szCs w:val="24"/>
              </w:rPr>
              <w:t>45</w:t>
            </w:r>
          </w:p>
        </w:tc>
        <w:tc>
          <w:tcPr>
            <w:tcW w:w="882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F5555D" w14:textId="77777777" w:rsidR="00831832" w:rsidRDefault="00E90780">
            <w:pPr>
              <w:spacing w:after="0" w:line="240" w:lineRule="auto"/>
              <w:rPr>
                <w:rFonts w:cs="Calibri"/>
                <w:sz w:val="24"/>
                <w:szCs w:val="24"/>
                <w:lang w:val="sr-Latn-RS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Keynote speeches</w:t>
            </w:r>
            <w:r>
              <w:rPr>
                <w:rFonts w:cs="Calibri"/>
                <w:sz w:val="24"/>
                <w:szCs w:val="24"/>
                <w:lang w:val="sr-Latn-RS"/>
              </w:rPr>
              <w:t>:</w:t>
            </w:r>
          </w:p>
          <w:p w14:paraId="13F5555E" w14:textId="77777777" w:rsidR="00831832" w:rsidRDefault="00831832">
            <w:pPr>
              <w:spacing w:after="0" w:line="240" w:lineRule="auto"/>
              <w:rPr>
                <w:rFonts w:cs="Calibri"/>
                <w:sz w:val="24"/>
                <w:szCs w:val="24"/>
                <w:lang w:val="sr-Latn-RS"/>
              </w:rPr>
            </w:pPr>
          </w:p>
          <w:p w14:paraId="13F5555F" w14:textId="77777777" w:rsidR="00831832" w:rsidRDefault="00E90780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420"/>
              </w:tabs>
              <w:spacing w:after="0" w:line="320" w:lineRule="exact"/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rFonts w:cs="Calibri"/>
                <w:b/>
                <w:bCs/>
                <w:sz w:val="24"/>
                <w:szCs w:val="24"/>
                <w:lang w:val="sr-Latn-RS"/>
              </w:rPr>
              <w:t>Ms</w:t>
            </w:r>
            <w:proofErr w:type="spellEnd"/>
            <w:r>
              <w:rPr>
                <w:rFonts w:cs="Calibri"/>
                <w:b/>
                <w:bCs/>
                <w:sz w:val="24"/>
                <w:szCs w:val="24"/>
                <w:lang w:val="sr-Latn-RS"/>
              </w:rPr>
              <w:t xml:space="preserve">. 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Bethanie Carney </w:t>
            </w:r>
            <w:proofErr w:type="spellStart"/>
            <w:r>
              <w:rPr>
                <w:rFonts w:cs="Calibri"/>
                <w:b/>
                <w:bCs/>
                <w:sz w:val="24"/>
                <w:szCs w:val="24"/>
              </w:rPr>
              <w:t>Almroth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, Professor of </w:t>
            </w:r>
            <w:r>
              <w:rPr>
                <w:rFonts w:cs="Calibri"/>
                <w:sz w:val="24"/>
                <w:szCs w:val="24"/>
              </w:rPr>
              <w:t>Ecotoxicology, University of Gothenburg (TBC)</w:t>
            </w:r>
          </w:p>
          <w:p w14:paraId="13F55560" w14:textId="77777777" w:rsidR="00831832" w:rsidRDefault="00E90780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420"/>
              </w:tabs>
              <w:spacing w:after="0" w:line="320" w:lineRule="exact"/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rFonts w:cs="Calibri"/>
                <w:b/>
                <w:bCs/>
                <w:sz w:val="24"/>
                <w:szCs w:val="24"/>
                <w:lang w:val="sr-Latn-RS"/>
              </w:rPr>
              <w:t>Ms</w:t>
            </w:r>
            <w:proofErr w:type="spellEnd"/>
            <w:r>
              <w:rPr>
                <w:rFonts w:cs="Calibri"/>
                <w:b/>
                <w:bCs/>
                <w:sz w:val="24"/>
                <w:szCs w:val="24"/>
                <w:lang w:val="sr-Latn-RS"/>
              </w:rPr>
              <w:t xml:space="preserve">. </w:t>
            </w:r>
            <w:proofErr w:type="spellStart"/>
            <w:r>
              <w:rPr>
                <w:rFonts w:cs="Calibri"/>
                <w:b/>
                <w:bCs/>
                <w:sz w:val="24"/>
                <w:szCs w:val="24"/>
              </w:rPr>
              <w:t>Gittemarie</w:t>
            </w:r>
            <w:proofErr w:type="spellEnd"/>
            <w:r>
              <w:rPr>
                <w:rFonts w:cs="Calibri"/>
                <w:b/>
                <w:bCs/>
                <w:sz w:val="24"/>
                <w:szCs w:val="24"/>
              </w:rPr>
              <w:t xml:space="preserve"> Johansen</w:t>
            </w:r>
            <w:r>
              <w:rPr>
                <w:rFonts w:cs="Calibri"/>
                <w:sz w:val="24"/>
                <w:szCs w:val="24"/>
              </w:rPr>
              <w:t>,</w:t>
            </w:r>
            <w:r>
              <w:rPr>
                <w:rFonts w:cs="Calibri"/>
                <w:sz w:val="24"/>
                <w:szCs w:val="24"/>
                <w:lang w:val="sr-Latn-RS"/>
              </w:rPr>
              <w:t xml:space="preserve"> </w:t>
            </w:r>
            <w:r>
              <w:rPr>
                <w:rFonts w:eastAsia="SimSun" w:cs="Calibri"/>
                <w:sz w:val="24"/>
                <w:szCs w:val="24"/>
              </w:rPr>
              <w:t>sustainability advocate and social media influencer</w:t>
            </w:r>
            <w:r>
              <w:rPr>
                <w:rFonts w:cs="Calibri"/>
                <w:sz w:val="24"/>
                <w:szCs w:val="24"/>
                <w:lang w:val="sr-Latn-RS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>(TBC)</w:t>
            </w:r>
          </w:p>
          <w:p w14:paraId="13F55561" w14:textId="77777777" w:rsidR="00831832" w:rsidRDefault="00831832">
            <w:pPr>
              <w:shd w:val="clear" w:color="auto" w:fill="FFFFFF"/>
              <w:spacing w:after="0" w:line="320" w:lineRule="exact"/>
              <w:rPr>
                <w:rFonts w:cs="Calibri"/>
                <w:sz w:val="24"/>
                <w:szCs w:val="24"/>
              </w:rPr>
            </w:pPr>
          </w:p>
        </w:tc>
      </w:tr>
      <w:tr w:rsidR="00831832" w14:paraId="13F55565" w14:textId="77777777">
        <w:trPr>
          <w:trHeight w:val="791"/>
          <w:jc w:val="center"/>
        </w:trPr>
        <w:tc>
          <w:tcPr>
            <w:tcW w:w="16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F55563" w14:textId="77777777" w:rsidR="00831832" w:rsidRDefault="00E90780">
            <w:pPr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  <w:r>
              <w:rPr>
                <w:rFonts w:cs="Calibri"/>
                <w:sz w:val="24"/>
                <w:szCs w:val="24"/>
              </w:rPr>
              <w:t>1</w:t>
            </w:r>
            <w:r>
              <w:rPr>
                <w:rFonts w:cs="Calibri"/>
                <w:sz w:val="24"/>
                <w:szCs w:val="24"/>
              </w:rPr>
              <w:t>:</w:t>
            </w:r>
            <w:r>
              <w:rPr>
                <w:rFonts w:cs="Calibri"/>
                <w:sz w:val="24"/>
                <w:szCs w:val="24"/>
              </w:rPr>
              <w:t>4</w:t>
            </w:r>
            <w:r>
              <w:rPr>
                <w:rFonts w:cs="Calibri"/>
                <w:sz w:val="24"/>
                <w:szCs w:val="24"/>
              </w:rPr>
              <w:t xml:space="preserve">5 </w:t>
            </w:r>
            <w:r>
              <w:rPr>
                <w:rFonts w:cs="Calibri"/>
                <w:sz w:val="24"/>
                <w:szCs w:val="24"/>
                <w:lang w:val="sr-Latn-RS"/>
              </w:rPr>
              <w:t xml:space="preserve">- </w:t>
            </w:r>
            <w:r>
              <w:rPr>
                <w:rFonts w:cs="Calibri"/>
                <w:sz w:val="24"/>
                <w:szCs w:val="24"/>
              </w:rPr>
              <w:t>1</w:t>
            </w:r>
            <w:r>
              <w:rPr>
                <w:rFonts w:cs="Calibri"/>
                <w:sz w:val="24"/>
                <w:szCs w:val="24"/>
              </w:rPr>
              <w:t>2</w:t>
            </w:r>
            <w:r>
              <w:rPr>
                <w:rFonts w:cs="Calibri"/>
                <w:sz w:val="24"/>
                <w:szCs w:val="24"/>
              </w:rPr>
              <w:t>:</w:t>
            </w:r>
            <w:r>
              <w:rPr>
                <w:rFonts w:cs="Calibri"/>
                <w:sz w:val="24"/>
                <w:szCs w:val="24"/>
              </w:rPr>
              <w:t>0</w:t>
            </w: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882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F55564" w14:textId="77777777" w:rsidR="00831832" w:rsidRDefault="00E90780">
            <w:pPr>
              <w:spacing w:after="0" w:line="240" w:lineRule="auto"/>
              <w:rPr>
                <w:rFonts w:eastAsiaTheme="minorHAnsi"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Coffee break</w:t>
            </w:r>
          </w:p>
        </w:tc>
      </w:tr>
      <w:tr w:rsidR="00831832" w14:paraId="13F55569" w14:textId="77777777">
        <w:trPr>
          <w:trHeight w:val="791"/>
          <w:jc w:val="center"/>
        </w:trPr>
        <w:tc>
          <w:tcPr>
            <w:tcW w:w="104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3F55566" w14:textId="77777777" w:rsidR="00831832" w:rsidRDefault="00E90780">
            <w:pPr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br w:type="page"/>
            </w:r>
            <w:r>
              <w:rPr>
                <w:rFonts w:cs="Calibri"/>
                <w:sz w:val="24"/>
                <w:szCs w:val="24"/>
              </w:rPr>
              <w:br w:type="page"/>
            </w:r>
          </w:p>
          <w:p w14:paraId="13F55567" w14:textId="77777777" w:rsidR="00831832" w:rsidRDefault="00E9078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Panel discussion: Plastics, health, and systemic change</w:t>
            </w:r>
          </w:p>
          <w:p w14:paraId="13F55568" w14:textId="77777777" w:rsidR="00831832" w:rsidRDefault="00831832">
            <w:pPr>
              <w:spacing w:after="0" w:line="240" w:lineRule="auto"/>
              <w:rPr>
                <w:rFonts w:eastAsiaTheme="minorHAnsi" w:cs="Calibri"/>
                <w:b/>
                <w:bCs/>
                <w:sz w:val="24"/>
                <w:szCs w:val="24"/>
              </w:rPr>
            </w:pPr>
          </w:p>
        </w:tc>
      </w:tr>
      <w:tr w:rsidR="00831832" w14:paraId="13F55571" w14:textId="77777777" w:rsidTr="004D6CEB">
        <w:trPr>
          <w:trHeight w:val="1331"/>
          <w:jc w:val="center"/>
        </w:trPr>
        <w:tc>
          <w:tcPr>
            <w:tcW w:w="1615" w:type="dxa"/>
            <w:tcBorders>
              <w:left w:val="single" w:sz="4" w:space="0" w:color="auto"/>
            </w:tcBorders>
            <w:vAlign w:val="center"/>
          </w:tcPr>
          <w:p w14:paraId="13F5556A" w14:textId="77777777" w:rsidR="00831832" w:rsidRDefault="00E90780">
            <w:pPr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  <w:r>
              <w:rPr>
                <w:rFonts w:cs="Calibri"/>
                <w:sz w:val="24"/>
                <w:szCs w:val="24"/>
              </w:rPr>
              <w:t>2</w:t>
            </w:r>
            <w:r>
              <w:rPr>
                <w:rFonts w:cs="Calibri"/>
                <w:sz w:val="24"/>
                <w:szCs w:val="24"/>
              </w:rPr>
              <w:t>:</w:t>
            </w:r>
            <w:r>
              <w:rPr>
                <w:rFonts w:cs="Calibri"/>
                <w:sz w:val="24"/>
                <w:szCs w:val="24"/>
              </w:rPr>
              <w:t>0</w:t>
            </w:r>
            <w:r>
              <w:rPr>
                <w:rFonts w:cs="Calibri"/>
                <w:sz w:val="24"/>
                <w:szCs w:val="24"/>
              </w:rPr>
              <w:t xml:space="preserve">0 </w:t>
            </w:r>
            <w:r>
              <w:rPr>
                <w:rFonts w:cs="Calibri"/>
                <w:sz w:val="24"/>
                <w:szCs w:val="24"/>
                <w:lang w:val="sr-Latn-RS"/>
              </w:rPr>
              <w:t xml:space="preserve">- </w:t>
            </w:r>
            <w:r>
              <w:rPr>
                <w:rFonts w:cs="Calibri"/>
                <w:sz w:val="24"/>
                <w:szCs w:val="24"/>
              </w:rPr>
              <w:t>1</w:t>
            </w:r>
            <w:r>
              <w:rPr>
                <w:rFonts w:cs="Calibri"/>
                <w:sz w:val="24"/>
                <w:szCs w:val="24"/>
              </w:rPr>
              <w:t>3</w:t>
            </w:r>
            <w:r>
              <w:rPr>
                <w:rFonts w:cs="Calibri"/>
                <w:sz w:val="24"/>
                <w:szCs w:val="24"/>
              </w:rPr>
              <w:t>:15</w:t>
            </w:r>
          </w:p>
        </w:tc>
        <w:tc>
          <w:tcPr>
            <w:tcW w:w="8820" w:type="dxa"/>
            <w:gridSpan w:val="2"/>
            <w:shd w:val="clear" w:color="auto" w:fill="auto"/>
            <w:vAlign w:val="center"/>
          </w:tcPr>
          <w:p w14:paraId="13F5556F" w14:textId="7959BB52" w:rsidR="00831832" w:rsidRPr="004D6CEB" w:rsidRDefault="004D6CEB" w:rsidP="004D6CEB">
            <w:pPr>
              <w:shd w:val="clear" w:color="auto" w:fill="FFFFFF"/>
              <w:tabs>
                <w:tab w:val="left" w:pos="420"/>
              </w:tabs>
              <w:spacing w:after="0" w:line="36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Calibri"/>
                <w:b/>
                <w:bCs/>
                <w:sz w:val="24"/>
                <w:szCs w:val="24"/>
                <w:lang w:val="sr-Latn-RS"/>
              </w:rPr>
              <w:t>Representatives</w:t>
            </w:r>
            <w:proofErr w:type="spellEnd"/>
            <w:r>
              <w:rPr>
                <w:rFonts w:cs="Calibri"/>
                <w:b/>
                <w:bCs/>
                <w:sz w:val="24"/>
                <w:szCs w:val="24"/>
                <w:lang w:val="sr-Latn-RS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4"/>
                <w:szCs w:val="24"/>
                <w:lang w:val="sr-Latn-RS"/>
              </w:rPr>
              <w:t>of</w:t>
            </w:r>
            <w:proofErr w:type="spellEnd"/>
            <w:r>
              <w:rPr>
                <w:rFonts w:cs="Calibri"/>
                <w:b/>
                <w:bCs/>
                <w:sz w:val="24"/>
                <w:szCs w:val="24"/>
                <w:lang w:val="sr-Latn-RS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4"/>
                <w:szCs w:val="24"/>
                <w:lang w:val="sr-Latn-RS"/>
              </w:rPr>
              <w:t>public</w:t>
            </w:r>
            <w:proofErr w:type="spellEnd"/>
            <w:r>
              <w:rPr>
                <w:rFonts w:cs="Calibri"/>
                <w:b/>
                <w:bCs/>
                <w:sz w:val="24"/>
                <w:szCs w:val="24"/>
                <w:lang w:val="sr-Latn-RS"/>
              </w:rPr>
              <w:t xml:space="preserve">, </w:t>
            </w:r>
            <w:proofErr w:type="spellStart"/>
            <w:r>
              <w:rPr>
                <w:rFonts w:cs="Calibri"/>
                <w:b/>
                <w:bCs/>
                <w:sz w:val="24"/>
                <w:szCs w:val="24"/>
                <w:lang w:val="sr-Latn-RS"/>
              </w:rPr>
              <w:t>private</w:t>
            </w:r>
            <w:proofErr w:type="spellEnd"/>
            <w:r>
              <w:rPr>
                <w:rFonts w:cs="Calibri"/>
                <w:b/>
                <w:bCs/>
                <w:sz w:val="24"/>
                <w:szCs w:val="24"/>
                <w:lang w:val="sr-Latn-RS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4"/>
                <w:szCs w:val="24"/>
                <w:lang w:val="sr-Latn-RS"/>
              </w:rPr>
              <w:t>and</w:t>
            </w:r>
            <w:proofErr w:type="spellEnd"/>
            <w:r>
              <w:rPr>
                <w:rFonts w:cs="Calibri"/>
                <w:b/>
                <w:bCs/>
                <w:sz w:val="24"/>
                <w:szCs w:val="24"/>
                <w:lang w:val="sr-Latn-RS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4"/>
                <w:szCs w:val="24"/>
                <w:lang w:val="sr-Latn-RS"/>
              </w:rPr>
              <w:t>academic</w:t>
            </w:r>
            <w:proofErr w:type="spellEnd"/>
            <w:r>
              <w:rPr>
                <w:rFonts w:cs="Calibri"/>
                <w:b/>
                <w:bCs/>
                <w:sz w:val="24"/>
                <w:szCs w:val="24"/>
                <w:lang w:val="sr-Latn-RS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4"/>
                <w:szCs w:val="24"/>
                <w:lang w:val="sr-Latn-RS"/>
              </w:rPr>
              <w:t>sectors</w:t>
            </w:r>
            <w:proofErr w:type="spellEnd"/>
          </w:p>
          <w:p w14:paraId="13F55570" w14:textId="77777777" w:rsidR="00831832" w:rsidRDefault="00E90780">
            <w:pPr>
              <w:shd w:val="clear" w:color="auto" w:fill="FFFFFF"/>
              <w:spacing w:after="0" w:line="360" w:lineRule="auto"/>
              <w:rPr>
                <w:rFonts w:eastAsia="Times New Roman" w:cs="Calibri"/>
                <w:color w:val="000000"/>
                <w:sz w:val="24"/>
                <w:szCs w:val="24"/>
                <w:lang w:val="sr-Latn-RS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Moderator</w:t>
            </w:r>
            <w:r>
              <w:rPr>
                <w:rFonts w:cs="Calibri"/>
                <w:sz w:val="24"/>
                <w:szCs w:val="24"/>
              </w:rPr>
              <w:t xml:space="preserve">: </w:t>
            </w:r>
            <w:r>
              <w:rPr>
                <w:rFonts w:cs="Calibri"/>
                <w:b/>
                <w:bCs/>
                <w:sz w:val="24"/>
                <w:szCs w:val="24"/>
              </w:rPr>
              <w:t>Ana Seke</w:t>
            </w:r>
            <w:r>
              <w:rPr>
                <w:rFonts w:cs="Calibri"/>
                <w:b/>
                <w:bCs/>
                <w:sz w:val="24"/>
                <w:szCs w:val="24"/>
                <w:lang w:val="sr-Latn-RS"/>
              </w:rPr>
              <w:t>, UNDP Serbia</w:t>
            </w:r>
          </w:p>
        </w:tc>
      </w:tr>
      <w:tr w:rsidR="00831832" w14:paraId="13F55576" w14:textId="77777777">
        <w:trPr>
          <w:trHeight w:val="602"/>
          <w:jc w:val="center"/>
        </w:trPr>
        <w:tc>
          <w:tcPr>
            <w:tcW w:w="1615" w:type="dxa"/>
            <w:tcBorders>
              <w:left w:val="single" w:sz="4" w:space="0" w:color="auto"/>
            </w:tcBorders>
            <w:vAlign w:val="center"/>
          </w:tcPr>
          <w:p w14:paraId="13F55572" w14:textId="77777777" w:rsidR="00831832" w:rsidRDefault="00E90780">
            <w:pPr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  <w:r>
              <w:rPr>
                <w:rFonts w:cs="Calibri"/>
                <w:sz w:val="24"/>
                <w:szCs w:val="24"/>
              </w:rPr>
              <w:t>3</w:t>
            </w:r>
            <w:r>
              <w:rPr>
                <w:rFonts w:cs="Calibri"/>
                <w:sz w:val="24"/>
                <w:szCs w:val="24"/>
              </w:rPr>
              <w:t>:15</w:t>
            </w:r>
            <w:r>
              <w:rPr>
                <w:rFonts w:cs="Calibri"/>
                <w:sz w:val="24"/>
                <w:szCs w:val="24"/>
                <w:lang w:val="sr-Latn-RS"/>
              </w:rPr>
              <w:t xml:space="preserve"> - </w:t>
            </w:r>
            <w:r>
              <w:rPr>
                <w:rFonts w:cs="Calibri"/>
                <w:sz w:val="24"/>
                <w:szCs w:val="24"/>
              </w:rPr>
              <w:t>1</w:t>
            </w:r>
            <w:r>
              <w:rPr>
                <w:rFonts w:cs="Calibri"/>
                <w:sz w:val="24"/>
                <w:szCs w:val="24"/>
              </w:rPr>
              <w:t>3</w:t>
            </w:r>
            <w:r>
              <w:rPr>
                <w:rFonts w:cs="Calibri"/>
                <w:sz w:val="24"/>
                <w:szCs w:val="24"/>
              </w:rPr>
              <w:t>:30</w:t>
            </w:r>
          </w:p>
        </w:tc>
        <w:tc>
          <w:tcPr>
            <w:tcW w:w="8820" w:type="dxa"/>
            <w:gridSpan w:val="2"/>
            <w:vAlign w:val="center"/>
          </w:tcPr>
          <w:p w14:paraId="13F55573" w14:textId="77777777" w:rsidR="00831832" w:rsidRDefault="00831832">
            <w:pPr>
              <w:spacing w:after="0"/>
              <w:rPr>
                <w:rFonts w:eastAsia="Times New Roman" w:cs="Calibri"/>
                <w:color w:val="000000" w:themeColor="text1"/>
                <w:sz w:val="24"/>
                <w:szCs w:val="24"/>
              </w:rPr>
            </w:pPr>
          </w:p>
          <w:p w14:paraId="13F55574" w14:textId="77777777" w:rsidR="00831832" w:rsidRDefault="00E90780">
            <w:pPr>
              <w:spacing w:after="0"/>
              <w:rPr>
                <w:rFonts w:eastAsia="Times New Roman" w:cs="Calibr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Calibri"/>
                <w:color w:val="000000" w:themeColor="text1"/>
                <w:sz w:val="24"/>
                <w:szCs w:val="24"/>
              </w:rPr>
              <w:t xml:space="preserve">Questions from the </w:t>
            </w:r>
            <w:r>
              <w:rPr>
                <w:rFonts w:eastAsia="Times New Roman" w:cs="Calibri"/>
                <w:color w:val="000000" w:themeColor="text1"/>
                <w:sz w:val="24"/>
                <w:szCs w:val="24"/>
              </w:rPr>
              <w:t>audience</w:t>
            </w:r>
          </w:p>
          <w:p w14:paraId="13F55575" w14:textId="77777777" w:rsidR="00831832" w:rsidRDefault="00831832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831832" w14:paraId="13F55579" w14:textId="77777777">
        <w:trPr>
          <w:trHeight w:val="602"/>
          <w:jc w:val="center"/>
        </w:trPr>
        <w:tc>
          <w:tcPr>
            <w:tcW w:w="1615" w:type="dxa"/>
            <w:tcBorders>
              <w:left w:val="single" w:sz="4" w:space="0" w:color="auto"/>
            </w:tcBorders>
            <w:vAlign w:val="center"/>
          </w:tcPr>
          <w:p w14:paraId="13F55577" w14:textId="77777777" w:rsidR="00831832" w:rsidRDefault="00E90780">
            <w:pPr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  <w:r>
              <w:rPr>
                <w:rFonts w:cs="Calibri"/>
                <w:sz w:val="24"/>
                <w:szCs w:val="24"/>
              </w:rPr>
              <w:t>3</w:t>
            </w:r>
            <w:r>
              <w:rPr>
                <w:rFonts w:cs="Calibri"/>
                <w:sz w:val="24"/>
                <w:szCs w:val="24"/>
              </w:rPr>
              <w:t>:30</w:t>
            </w:r>
            <w:r>
              <w:rPr>
                <w:rFonts w:cs="Calibri"/>
                <w:sz w:val="24"/>
                <w:szCs w:val="24"/>
                <w:lang w:val="sr-Latn-RS"/>
              </w:rPr>
              <w:t xml:space="preserve"> - </w:t>
            </w:r>
            <w:r>
              <w:rPr>
                <w:rFonts w:cs="Calibri"/>
                <w:sz w:val="24"/>
                <w:szCs w:val="24"/>
              </w:rPr>
              <w:t>1</w:t>
            </w:r>
            <w:r>
              <w:rPr>
                <w:rFonts w:cs="Calibri"/>
                <w:sz w:val="24"/>
                <w:szCs w:val="24"/>
              </w:rPr>
              <w:t>3</w:t>
            </w:r>
            <w:r>
              <w:rPr>
                <w:rFonts w:cs="Calibri"/>
                <w:sz w:val="24"/>
                <w:szCs w:val="24"/>
              </w:rPr>
              <w:t>:</w:t>
            </w:r>
            <w:r>
              <w:rPr>
                <w:rFonts w:cs="Calibri"/>
                <w:sz w:val="24"/>
                <w:szCs w:val="24"/>
              </w:rPr>
              <w:t>45</w:t>
            </w:r>
          </w:p>
        </w:tc>
        <w:tc>
          <w:tcPr>
            <w:tcW w:w="8820" w:type="dxa"/>
            <w:gridSpan w:val="2"/>
            <w:vAlign w:val="center"/>
          </w:tcPr>
          <w:p w14:paraId="13F55578" w14:textId="77777777" w:rsidR="00831832" w:rsidRDefault="00E90780">
            <w:pPr>
              <w:spacing w:after="0"/>
              <w:rPr>
                <w:rFonts w:eastAsia="Times New Roman" w:cs="Calibr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Calibri"/>
                <w:color w:val="000000" w:themeColor="text1"/>
                <w:sz w:val="24"/>
                <w:szCs w:val="24"/>
              </w:rPr>
              <w:t>Coffee/Snack break</w:t>
            </w:r>
          </w:p>
        </w:tc>
      </w:tr>
      <w:tr w:rsidR="00831832" w14:paraId="13F5557D" w14:textId="77777777">
        <w:trPr>
          <w:trHeight w:val="611"/>
          <w:jc w:val="center"/>
        </w:trPr>
        <w:tc>
          <w:tcPr>
            <w:tcW w:w="10435" w:type="dxa"/>
            <w:gridSpan w:val="3"/>
            <w:shd w:val="clear" w:color="auto" w:fill="E2EFD9" w:themeFill="accent6" w:themeFillTint="33"/>
          </w:tcPr>
          <w:p w14:paraId="13F5557A" w14:textId="77777777" w:rsidR="00831832" w:rsidRDefault="00E90780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bookmarkStart w:id="1" w:name="_Hlk180656739"/>
            <w:r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bookmarkEnd w:id="1"/>
          </w:p>
          <w:p w14:paraId="13F5557B" w14:textId="77777777" w:rsidR="00831832" w:rsidRDefault="00E90780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Case Study </w:t>
            </w:r>
            <w:r>
              <w:rPr>
                <w:rFonts w:eastAsia="SimSun" w:cs="Calibri"/>
                <w:b/>
                <w:bCs/>
                <w:sz w:val="24"/>
                <w:szCs w:val="24"/>
              </w:rPr>
              <w:t>Presentation</w:t>
            </w:r>
          </w:p>
          <w:p w14:paraId="13F5557C" w14:textId="77777777" w:rsidR="00831832" w:rsidRDefault="00831832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831832" w14:paraId="13F55584" w14:textId="77777777">
        <w:trPr>
          <w:trHeight w:val="216"/>
          <w:jc w:val="center"/>
        </w:trPr>
        <w:tc>
          <w:tcPr>
            <w:tcW w:w="1615" w:type="dxa"/>
            <w:tcBorders>
              <w:left w:val="single" w:sz="4" w:space="0" w:color="auto"/>
            </w:tcBorders>
            <w:vAlign w:val="center"/>
          </w:tcPr>
          <w:p w14:paraId="13F5557E" w14:textId="77777777" w:rsidR="00831832" w:rsidRDefault="00E90780">
            <w:pPr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  <w:r>
              <w:rPr>
                <w:rFonts w:cs="Calibri"/>
                <w:sz w:val="24"/>
                <w:szCs w:val="24"/>
              </w:rPr>
              <w:t>3</w:t>
            </w:r>
            <w:r>
              <w:rPr>
                <w:rFonts w:cs="Calibri"/>
                <w:sz w:val="24"/>
                <w:szCs w:val="24"/>
              </w:rPr>
              <w:t>:</w:t>
            </w:r>
            <w:r>
              <w:rPr>
                <w:rFonts w:cs="Calibri"/>
                <w:sz w:val="24"/>
                <w:szCs w:val="24"/>
              </w:rPr>
              <w:t>45</w:t>
            </w:r>
            <w:r>
              <w:rPr>
                <w:rFonts w:cs="Calibri"/>
                <w:sz w:val="24"/>
                <w:szCs w:val="24"/>
                <w:lang w:val="sr-Latn-RS"/>
              </w:rPr>
              <w:t xml:space="preserve"> - </w:t>
            </w:r>
            <w:r>
              <w:rPr>
                <w:rFonts w:cs="Calibri"/>
                <w:sz w:val="24"/>
                <w:szCs w:val="24"/>
              </w:rPr>
              <w:t>1</w:t>
            </w:r>
            <w:r>
              <w:rPr>
                <w:rFonts w:cs="Calibri"/>
                <w:sz w:val="24"/>
                <w:szCs w:val="24"/>
              </w:rPr>
              <w:t>4</w:t>
            </w:r>
            <w:r>
              <w:rPr>
                <w:rFonts w:cs="Calibri"/>
                <w:sz w:val="24"/>
                <w:szCs w:val="24"/>
              </w:rPr>
              <w:t>:</w:t>
            </w:r>
            <w:r>
              <w:rPr>
                <w:rFonts w:cs="Calibri"/>
                <w:sz w:val="24"/>
                <w:szCs w:val="24"/>
              </w:rPr>
              <w:t>45</w:t>
            </w:r>
          </w:p>
        </w:tc>
        <w:tc>
          <w:tcPr>
            <w:tcW w:w="8820" w:type="dxa"/>
            <w:gridSpan w:val="2"/>
            <w:vAlign w:val="center"/>
          </w:tcPr>
          <w:p w14:paraId="13F5557F" w14:textId="77777777" w:rsidR="00831832" w:rsidRDefault="00831832">
            <w:pPr>
              <w:spacing w:after="0"/>
              <w:rPr>
                <w:rFonts w:cs="Calibri"/>
                <w:sz w:val="24"/>
                <w:szCs w:val="24"/>
              </w:rPr>
            </w:pPr>
          </w:p>
          <w:p w14:paraId="13F55580" w14:textId="2A2EE749" w:rsidR="00831832" w:rsidRDefault="004D6CEB">
            <w:pPr>
              <w:numPr>
                <w:ilvl w:val="0"/>
                <w:numId w:val="1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30AE0">
              <w:rPr>
                <w:rFonts w:cs="Calibri"/>
                <w:b/>
                <w:bCs/>
                <w:sz w:val="24"/>
                <w:szCs w:val="24"/>
              </w:rPr>
              <w:t xml:space="preserve">Institute for </w:t>
            </w:r>
            <w:r w:rsidR="00E30AE0" w:rsidRPr="00E30AE0">
              <w:rPr>
                <w:rFonts w:cs="Calibri"/>
                <w:b/>
                <w:bCs/>
                <w:sz w:val="24"/>
                <w:szCs w:val="24"/>
              </w:rPr>
              <w:t xml:space="preserve">Biological Research “Siniša </w:t>
            </w:r>
            <w:proofErr w:type="spellStart"/>
            <w:r w:rsidR="00E30AE0" w:rsidRPr="00E30AE0">
              <w:rPr>
                <w:rFonts w:cs="Calibri"/>
                <w:b/>
                <w:bCs/>
                <w:sz w:val="24"/>
                <w:szCs w:val="24"/>
              </w:rPr>
              <w:t>Stanković</w:t>
            </w:r>
            <w:proofErr w:type="spellEnd"/>
            <w:r w:rsidR="00E30AE0" w:rsidRPr="00E30AE0">
              <w:rPr>
                <w:rFonts w:cs="Calibri"/>
                <w:b/>
                <w:bCs/>
                <w:sz w:val="24"/>
                <w:szCs w:val="24"/>
              </w:rPr>
              <w:t>”</w:t>
            </w:r>
            <w:r w:rsidR="00E30AE0">
              <w:rPr>
                <w:rFonts w:cs="Calibri"/>
                <w:sz w:val="24"/>
                <w:szCs w:val="24"/>
              </w:rPr>
              <w:t>:</w:t>
            </w:r>
            <w:r w:rsidR="00E90780">
              <w:rPr>
                <w:rFonts w:cs="Calibri"/>
                <w:sz w:val="24"/>
                <w:szCs w:val="24"/>
              </w:rPr>
              <w:t xml:space="preserve"> </w:t>
            </w:r>
            <w:proofErr w:type="gramStart"/>
            <w:r w:rsidR="0018365D">
              <w:rPr>
                <w:rFonts w:cs="Calibri"/>
                <w:sz w:val="24"/>
                <w:szCs w:val="24"/>
              </w:rPr>
              <w:t>Bio-degradation</w:t>
            </w:r>
            <w:proofErr w:type="gramEnd"/>
            <w:r w:rsidR="0018365D">
              <w:rPr>
                <w:rFonts w:cs="Calibri"/>
                <w:sz w:val="24"/>
                <w:szCs w:val="24"/>
              </w:rPr>
              <w:t xml:space="preserve"> of </w:t>
            </w:r>
            <w:proofErr w:type="spellStart"/>
            <w:r w:rsidR="0018365D">
              <w:rPr>
                <w:rFonts w:cs="Calibri"/>
                <w:sz w:val="24"/>
                <w:szCs w:val="24"/>
              </w:rPr>
              <w:t>stryrofoam</w:t>
            </w:r>
            <w:proofErr w:type="spellEnd"/>
            <w:r w:rsidR="00E30AE0">
              <w:rPr>
                <w:rFonts w:cs="Calibri"/>
                <w:sz w:val="24"/>
                <w:szCs w:val="24"/>
              </w:rPr>
              <w:t xml:space="preserve"> </w:t>
            </w:r>
            <w:r w:rsidR="00E90780">
              <w:rPr>
                <w:rFonts w:cs="Calibri"/>
                <w:sz w:val="24"/>
                <w:szCs w:val="24"/>
              </w:rPr>
              <w:t>(TBC)</w:t>
            </w:r>
          </w:p>
          <w:p w14:paraId="13F55581" w14:textId="13F1C23D" w:rsidR="00831832" w:rsidRDefault="00E90780">
            <w:pPr>
              <w:numPr>
                <w:ilvl w:val="0"/>
                <w:numId w:val="1"/>
              </w:numPr>
              <w:spacing w:after="0"/>
              <w:rPr>
                <w:rFonts w:cs="Calibri"/>
                <w:sz w:val="24"/>
                <w:szCs w:val="24"/>
                <w:lang w:val="sr-Latn-RS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Faculty of Technology, University of Novi Sad</w:t>
            </w:r>
            <w:r>
              <w:rPr>
                <w:rFonts w:cs="Calibri"/>
                <w:b/>
                <w:bCs/>
                <w:sz w:val="24"/>
                <w:szCs w:val="24"/>
                <w:lang w:val="sr-Latn-RS"/>
              </w:rPr>
              <w:t xml:space="preserve">: </w:t>
            </w:r>
            <w:r>
              <w:rPr>
                <w:rFonts w:cs="Calibri"/>
                <w:sz w:val="24"/>
                <w:szCs w:val="24"/>
              </w:rPr>
              <w:t>Biodegradable and compostable bags</w:t>
            </w:r>
            <w:r>
              <w:rPr>
                <w:rFonts w:cs="Calibri"/>
                <w:sz w:val="24"/>
                <w:szCs w:val="24"/>
                <w:lang w:val="sr-Latn-RS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>(TBC)</w:t>
            </w:r>
          </w:p>
          <w:p w14:paraId="13F55582" w14:textId="34679F9C" w:rsidR="00831832" w:rsidRDefault="00E90780">
            <w:pPr>
              <w:numPr>
                <w:ilvl w:val="0"/>
                <w:numId w:val="1"/>
              </w:numPr>
              <w:spacing w:after="0"/>
              <w:rPr>
                <w:rFonts w:eastAsia="Arial" w:cs="Calibri"/>
                <w:sz w:val="24"/>
                <w:szCs w:val="24"/>
              </w:rPr>
            </w:pPr>
            <w:r>
              <w:rPr>
                <w:rFonts w:eastAsia="Arial" w:cs="Calibri"/>
                <w:b/>
                <w:bCs/>
                <w:color w:val="1E1E1E"/>
                <w:sz w:val="24"/>
                <w:szCs w:val="24"/>
                <w:shd w:val="clear" w:color="auto" w:fill="FFFFFF"/>
              </w:rPr>
              <w:t>Jugo-Impex</w:t>
            </w:r>
            <w:r>
              <w:rPr>
                <w:rFonts w:eastAsia="Arial" w:cs="Calibri"/>
                <w:b/>
                <w:bCs/>
                <w:color w:val="1E1E1E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eastAsia="Arial" w:cs="Calibri"/>
                <w:b/>
                <w:bCs/>
                <w:color w:val="1E1E1E"/>
                <w:sz w:val="24"/>
                <w:szCs w:val="24"/>
                <w:shd w:val="clear" w:color="auto" w:fill="FFFFFF"/>
              </w:rPr>
              <w:t xml:space="preserve">Waste Management Association "Zero </w:t>
            </w:r>
            <w:r>
              <w:rPr>
                <w:rFonts w:eastAsia="Arial" w:cs="Calibri"/>
                <w:b/>
                <w:bCs/>
                <w:color w:val="1E1E1E"/>
                <w:sz w:val="24"/>
                <w:szCs w:val="24"/>
                <w:shd w:val="clear" w:color="auto" w:fill="FFFFFF"/>
              </w:rPr>
              <w:t>Waste Serbia"</w:t>
            </w:r>
            <w:r>
              <w:rPr>
                <w:rFonts w:eastAsia="Arial" w:cs="Calibri"/>
                <w:b/>
                <w:bCs/>
                <w:color w:val="1E1E1E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eastAsia="Arial" w:cs="Calibri"/>
                <w:b/>
                <w:bCs/>
                <w:color w:val="1E1E1E"/>
                <w:sz w:val="24"/>
                <w:szCs w:val="24"/>
                <w:shd w:val="clear" w:color="auto" w:fill="FFFFFF"/>
                <w:lang w:val="sr-Latn-RS"/>
              </w:rPr>
              <w:t xml:space="preserve">- </w:t>
            </w:r>
            <w:r>
              <w:rPr>
                <w:rFonts w:eastAsia="Arial" w:cs="Calibri"/>
                <w:sz w:val="24"/>
                <w:szCs w:val="24"/>
              </w:rPr>
              <w:t xml:space="preserve">Polyurethane foams </w:t>
            </w:r>
            <w:r w:rsidR="0018365D">
              <w:rPr>
                <w:rFonts w:eastAsia="Arial" w:cs="Calibri"/>
                <w:sz w:val="24"/>
                <w:szCs w:val="24"/>
              </w:rPr>
              <w:t>reuse</w:t>
            </w:r>
            <w:r>
              <w:rPr>
                <w:rFonts w:eastAsia="Arial" w:cs="Calibri"/>
                <w:sz w:val="24"/>
                <w:szCs w:val="24"/>
                <w:lang w:val="sr-Latn-RS"/>
              </w:rPr>
              <w:t xml:space="preserve"> (TBC)</w:t>
            </w:r>
          </w:p>
          <w:p w14:paraId="13F55583" w14:textId="77777777" w:rsidR="00831832" w:rsidRDefault="00831832">
            <w:pPr>
              <w:spacing w:after="0"/>
              <w:rPr>
                <w:rFonts w:cs="Calibri"/>
                <w:sz w:val="24"/>
                <w:szCs w:val="24"/>
                <w:lang w:val="sr-Latn-RS"/>
              </w:rPr>
            </w:pPr>
          </w:p>
        </w:tc>
      </w:tr>
      <w:tr w:rsidR="00831832" w14:paraId="13F5558A" w14:textId="77777777">
        <w:trPr>
          <w:trHeight w:val="611"/>
          <w:jc w:val="center"/>
        </w:trPr>
        <w:tc>
          <w:tcPr>
            <w:tcW w:w="1615" w:type="dxa"/>
            <w:shd w:val="clear" w:color="auto" w:fill="FFFFFF" w:themeFill="background1"/>
          </w:tcPr>
          <w:p w14:paraId="13F55585" w14:textId="77777777" w:rsidR="00831832" w:rsidRDefault="00831832">
            <w:pPr>
              <w:spacing w:after="0"/>
              <w:rPr>
                <w:rFonts w:cs="Calibri"/>
                <w:sz w:val="24"/>
                <w:szCs w:val="24"/>
              </w:rPr>
            </w:pPr>
          </w:p>
          <w:p w14:paraId="13F55586" w14:textId="77777777" w:rsidR="00831832" w:rsidRDefault="00E90780">
            <w:pPr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  <w:r>
              <w:rPr>
                <w:rFonts w:cs="Calibri"/>
                <w:sz w:val="24"/>
                <w:szCs w:val="24"/>
                <w:lang w:val="sr-Latn-RS"/>
              </w:rPr>
              <w:t>4</w:t>
            </w:r>
            <w:r>
              <w:rPr>
                <w:rFonts w:cs="Calibri"/>
                <w:sz w:val="24"/>
                <w:szCs w:val="24"/>
              </w:rPr>
              <w:t>:</w:t>
            </w:r>
            <w:r>
              <w:rPr>
                <w:rFonts w:cs="Calibri"/>
                <w:sz w:val="24"/>
                <w:szCs w:val="24"/>
                <w:lang w:val="sr-Latn-RS"/>
              </w:rPr>
              <w:t>4</w:t>
            </w:r>
            <w:r>
              <w:rPr>
                <w:rFonts w:cs="Calibri"/>
                <w:sz w:val="24"/>
                <w:szCs w:val="24"/>
              </w:rPr>
              <w:t>5</w:t>
            </w:r>
            <w:r>
              <w:rPr>
                <w:rFonts w:cs="Calibri"/>
                <w:sz w:val="24"/>
                <w:szCs w:val="24"/>
                <w:lang w:val="sr-Latn-RS"/>
              </w:rPr>
              <w:t xml:space="preserve"> - </w:t>
            </w:r>
            <w:r>
              <w:rPr>
                <w:rFonts w:cs="Calibri"/>
                <w:sz w:val="24"/>
                <w:szCs w:val="24"/>
              </w:rPr>
              <w:t>1</w:t>
            </w:r>
            <w:r>
              <w:rPr>
                <w:rFonts w:cs="Calibri"/>
                <w:sz w:val="24"/>
                <w:szCs w:val="24"/>
                <w:lang w:val="sr-Latn-RS"/>
              </w:rPr>
              <w:t>5</w:t>
            </w:r>
            <w:r>
              <w:rPr>
                <w:rFonts w:cs="Calibri"/>
                <w:sz w:val="24"/>
                <w:szCs w:val="24"/>
              </w:rPr>
              <w:t>:</w:t>
            </w:r>
            <w:r>
              <w:rPr>
                <w:rFonts w:cs="Calibri"/>
                <w:sz w:val="24"/>
                <w:szCs w:val="24"/>
                <w:lang w:val="sr-Latn-RS"/>
              </w:rPr>
              <w:t>0</w:t>
            </w: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8820" w:type="dxa"/>
            <w:gridSpan w:val="2"/>
            <w:shd w:val="clear" w:color="auto" w:fill="FFFFFF" w:themeFill="background1"/>
          </w:tcPr>
          <w:p w14:paraId="13F55587" w14:textId="77777777" w:rsidR="00831832" w:rsidRDefault="00831832">
            <w:pPr>
              <w:spacing w:after="0"/>
              <w:rPr>
                <w:rFonts w:cs="Calibri"/>
                <w:sz w:val="24"/>
                <w:szCs w:val="24"/>
              </w:rPr>
            </w:pPr>
          </w:p>
          <w:p w14:paraId="13F55588" w14:textId="77777777" w:rsidR="00831832" w:rsidRDefault="00E90780">
            <w:pPr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Summary: </w:t>
            </w:r>
            <w:r>
              <w:rPr>
                <w:rFonts w:eastAsia="Times New Roman" w:cs="Calibri"/>
                <w:color w:val="000000"/>
                <w:sz w:val="24"/>
                <w:szCs w:val="24"/>
              </w:rPr>
              <w:t>Ministry of Environmental Protection and UNDP Serbia</w:t>
            </w:r>
          </w:p>
          <w:p w14:paraId="13F55589" w14:textId="77777777" w:rsidR="00831832" w:rsidRDefault="00831832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</w:tr>
    </w:tbl>
    <w:p w14:paraId="13F5558B" w14:textId="77777777" w:rsidR="00831832" w:rsidRDefault="00831832">
      <w:pPr>
        <w:shd w:val="clear" w:color="auto" w:fill="FFFFFF"/>
        <w:spacing w:after="0" w:line="276" w:lineRule="auto"/>
        <w:jc w:val="center"/>
        <w:outlineLvl w:val="1"/>
        <w:rPr>
          <w:rFonts w:eastAsia="Times New Roman" w:cs="Calibri"/>
          <w:b/>
          <w:bCs/>
          <w:color w:val="2E74B5" w:themeColor="accent5" w:themeShade="BF"/>
          <w:sz w:val="24"/>
          <w:szCs w:val="24"/>
        </w:rPr>
      </w:pPr>
    </w:p>
    <w:sectPr w:rsidR="008318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5558E" w14:textId="77777777" w:rsidR="00831832" w:rsidRDefault="00E90780">
      <w:pPr>
        <w:spacing w:line="240" w:lineRule="auto"/>
      </w:pPr>
      <w:r>
        <w:separator/>
      </w:r>
    </w:p>
  </w:endnote>
  <w:endnote w:type="continuationSeparator" w:id="0">
    <w:p w14:paraId="13F5558F" w14:textId="77777777" w:rsidR="00831832" w:rsidRDefault="00E907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altName w:val="Segoe Print"/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5558C" w14:textId="77777777" w:rsidR="00831832" w:rsidRDefault="00E90780">
      <w:pPr>
        <w:spacing w:after="0"/>
      </w:pPr>
      <w:r>
        <w:separator/>
      </w:r>
    </w:p>
  </w:footnote>
  <w:footnote w:type="continuationSeparator" w:id="0">
    <w:p w14:paraId="13F5558D" w14:textId="77777777" w:rsidR="00831832" w:rsidRDefault="00E9078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FA4EB06"/>
    <w:multiLevelType w:val="singleLevel"/>
    <w:tmpl w:val="DFA4EB06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 w16cid:durableId="1293294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0BA"/>
    <w:rsid w:val="00004D72"/>
    <w:rsid w:val="00005E05"/>
    <w:rsid w:val="0000691E"/>
    <w:rsid w:val="0000793D"/>
    <w:rsid w:val="00017078"/>
    <w:rsid w:val="00022587"/>
    <w:rsid w:val="00025476"/>
    <w:rsid w:val="00030DA2"/>
    <w:rsid w:val="00032093"/>
    <w:rsid w:val="0003668E"/>
    <w:rsid w:val="00042568"/>
    <w:rsid w:val="000449B3"/>
    <w:rsid w:val="00047CAA"/>
    <w:rsid w:val="0005161B"/>
    <w:rsid w:val="000528F7"/>
    <w:rsid w:val="00053C14"/>
    <w:rsid w:val="0008388F"/>
    <w:rsid w:val="00084EDC"/>
    <w:rsid w:val="00085C27"/>
    <w:rsid w:val="00093D37"/>
    <w:rsid w:val="00094FAC"/>
    <w:rsid w:val="000A1749"/>
    <w:rsid w:val="000A1CDD"/>
    <w:rsid w:val="000A582A"/>
    <w:rsid w:val="000A60DE"/>
    <w:rsid w:val="000A6B17"/>
    <w:rsid w:val="000A778E"/>
    <w:rsid w:val="000B4640"/>
    <w:rsid w:val="000C2765"/>
    <w:rsid w:val="000D4948"/>
    <w:rsid w:val="000D6BB8"/>
    <w:rsid w:val="000E2376"/>
    <w:rsid w:val="000E2445"/>
    <w:rsid w:val="000F0326"/>
    <w:rsid w:val="000F07BB"/>
    <w:rsid w:val="000F3DE2"/>
    <w:rsid w:val="000F4361"/>
    <w:rsid w:val="000F66A1"/>
    <w:rsid w:val="000F679A"/>
    <w:rsid w:val="00100D7F"/>
    <w:rsid w:val="001173E2"/>
    <w:rsid w:val="00122A6D"/>
    <w:rsid w:val="00122BC9"/>
    <w:rsid w:val="001256A2"/>
    <w:rsid w:val="00132217"/>
    <w:rsid w:val="001350C5"/>
    <w:rsid w:val="00135514"/>
    <w:rsid w:val="0013646B"/>
    <w:rsid w:val="0014482C"/>
    <w:rsid w:val="00151DE1"/>
    <w:rsid w:val="00152229"/>
    <w:rsid w:val="00152DC5"/>
    <w:rsid w:val="00152E99"/>
    <w:rsid w:val="0015314D"/>
    <w:rsid w:val="00156984"/>
    <w:rsid w:val="00161D67"/>
    <w:rsid w:val="001624CD"/>
    <w:rsid w:val="00162DE6"/>
    <w:rsid w:val="00165A6D"/>
    <w:rsid w:val="00172AAF"/>
    <w:rsid w:val="00173C50"/>
    <w:rsid w:val="0018365D"/>
    <w:rsid w:val="001A2D19"/>
    <w:rsid w:val="001A6B0B"/>
    <w:rsid w:val="001B2037"/>
    <w:rsid w:val="001B3FCF"/>
    <w:rsid w:val="001B7C25"/>
    <w:rsid w:val="001C430A"/>
    <w:rsid w:val="001C599C"/>
    <w:rsid w:val="001D298D"/>
    <w:rsid w:val="001D388D"/>
    <w:rsid w:val="001E18BA"/>
    <w:rsid w:val="001E2342"/>
    <w:rsid w:val="001E65AF"/>
    <w:rsid w:val="001F0F49"/>
    <w:rsid w:val="001F4917"/>
    <w:rsid w:val="001F4B75"/>
    <w:rsid w:val="00206B06"/>
    <w:rsid w:val="00211866"/>
    <w:rsid w:val="002125FE"/>
    <w:rsid w:val="0021311F"/>
    <w:rsid w:val="00224B2A"/>
    <w:rsid w:val="0023292C"/>
    <w:rsid w:val="00236495"/>
    <w:rsid w:val="00242F06"/>
    <w:rsid w:val="002640DD"/>
    <w:rsid w:val="00283AB1"/>
    <w:rsid w:val="002860E2"/>
    <w:rsid w:val="00286516"/>
    <w:rsid w:val="00286C63"/>
    <w:rsid w:val="0028788C"/>
    <w:rsid w:val="002931D6"/>
    <w:rsid w:val="002A03CC"/>
    <w:rsid w:val="002A3A93"/>
    <w:rsid w:val="002B0CE9"/>
    <w:rsid w:val="002B2610"/>
    <w:rsid w:val="002B26B3"/>
    <w:rsid w:val="002B4EB1"/>
    <w:rsid w:val="002C37A4"/>
    <w:rsid w:val="002C3EBA"/>
    <w:rsid w:val="002C47E6"/>
    <w:rsid w:val="002C7AF3"/>
    <w:rsid w:val="002D45E4"/>
    <w:rsid w:val="002D5B3F"/>
    <w:rsid w:val="002E4EDA"/>
    <w:rsid w:val="002F756A"/>
    <w:rsid w:val="00302025"/>
    <w:rsid w:val="003031A9"/>
    <w:rsid w:val="0030536E"/>
    <w:rsid w:val="0031117C"/>
    <w:rsid w:val="00311840"/>
    <w:rsid w:val="00311E83"/>
    <w:rsid w:val="00312CC7"/>
    <w:rsid w:val="003132F4"/>
    <w:rsid w:val="00317AA8"/>
    <w:rsid w:val="0032526E"/>
    <w:rsid w:val="003273A8"/>
    <w:rsid w:val="003419EC"/>
    <w:rsid w:val="003449D5"/>
    <w:rsid w:val="0035204D"/>
    <w:rsid w:val="003520B1"/>
    <w:rsid w:val="00353D88"/>
    <w:rsid w:val="00365646"/>
    <w:rsid w:val="00371EC9"/>
    <w:rsid w:val="00373FFB"/>
    <w:rsid w:val="00382BD6"/>
    <w:rsid w:val="00385A9C"/>
    <w:rsid w:val="0038706E"/>
    <w:rsid w:val="00391391"/>
    <w:rsid w:val="00395503"/>
    <w:rsid w:val="003A0F98"/>
    <w:rsid w:val="003A188E"/>
    <w:rsid w:val="003A1F33"/>
    <w:rsid w:val="003A433A"/>
    <w:rsid w:val="003A650B"/>
    <w:rsid w:val="003B2A9E"/>
    <w:rsid w:val="003B6B4D"/>
    <w:rsid w:val="003C2B49"/>
    <w:rsid w:val="003C75EC"/>
    <w:rsid w:val="003D7854"/>
    <w:rsid w:val="003E1FF7"/>
    <w:rsid w:val="003E21C4"/>
    <w:rsid w:val="003F0233"/>
    <w:rsid w:val="003F0CA9"/>
    <w:rsid w:val="003F26AF"/>
    <w:rsid w:val="003F27EC"/>
    <w:rsid w:val="003F7D6C"/>
    <w:rsid w:val="004018A8"/>
    <w:rsid w:val="00401FB1"/>
    <w:rsid w:val="004103CA"/>
    <w:rsid w:val="00413D51"/>
    <w:rsid w:val="004208CB"/>
    <w:rsid w:val="0042183C"/>
    <w:rsid w:val="004236DC"/>
    <w:rsid w:val="004245E6"/>
    <w:rsid w:val="004274E5"/>
    <w:rsid w:val="004275B1"/>
    <w:rsid w:val="0043276B"/>
    <w:rsid w:val="0043634D"/>
    <w:rsid w:val="004448E9"/>
    <w:rsid w:val="00445B18"/>
    <w:rsid w:val="00445EAA"/>
    <w:rsid w:val="004521CE"/>
    <w:rsid w:val="00455F29"/>
    <w:rsid w:val="00457724"/>
    <w:rsid w:val="00460541"/>
    <w:rsid w:val="0046054F"/>
    <w:rsid w:val="00462841"/>
    <w:rsid w:val="00462EA4"/>
    <w:rsid w:val="00466D4F"/>
    <w:rsid w:val="004749F4"/>
    <w:rsid w:val="004759F4"/>
    <w:rsid w:val="00477D18"/>
    <w:rsid w:val="00497D9A"/>
    <w:rsid w:val="004A0B48"/>
    <w:rsid w:val="004A2F3D"/>
    <w:rsid w:val="004A636A"/>
    <w:rsid w:val="004B148E"/>
    <w:rsid w:val="004B77C4"/>
    <w:rsid w:val="004C1938"/>
    <w:rsid w:val="004D156B"/>
    <w:rsid w:val="004D6CEB"/>
    <w:rsid w:val="004E280A"/>
    <w:rsid w:val="004E3380"/>
    <w:rsid w:val="004F4EED"/>
    <w:rsid w:val="004F7B5A"/>
    <w:rsid w:val="00506DBC"/>
    <w:rsid w:val="005113BA"/>
    <w:rsid w:val="00512BBA"/>
    <w:rsid w:val="00520395"/>
    <w:rsid w:val="005218E5"/>
    <w:rsid w:val="00527C2B"/>
    <w:rsid w:val="005353DE"/>
    <w:rsid w:val="00536616"/>
    <w:rsid w:val="00542308"/>
    <w:rsid w:val="00544319"/>
    <w:rsid w:val="00546613"/>
    <w:rsid w:val="00557E05"/>
    <w:rsid w:val="00566612"/>
    <w:rsid w:val="00572948"/>
    <w:rsid w:val="00573D58"/>
    <w:rsid w:val="00575662"/>
    <w:rsid w:val="00576072"/>
    <w:rsid w:val="00585E29"/>
    <w:rsid w:val="00585F97"/>
    <w:rsid w:val="00587F7B"/>
    <w:rsid w:val="0059148D"/>
    <w:rsid w:val="00592161"/>
    <w:rsid w:val="0059386F"/>
    <w:rsid w:val="005A78B3"/>
    <w:rsid w:val="005A7F23"/>
    <w:rsid w:val="005B1E0C"/>
    <w:rsid w:val="005C2859"/>
    <w:rsid w:val="005C335F"/>
    <w:rsid w:val="005C3EAA"/>
    <w:rsid w:val="005C61D7"/>
    <w:rsid w:val="005D068C"/>
    <w:rsid w:val="005D3BB2"/>
    <w:rsid w:val="005D6DB4"/>
    <w:rsid w:val="005E12D3"/>
    <w:rsid w:val="005E2670"/>
    <w:rsid w:val="005E4BC5"/>
    <w:rsid w:val="005E639A"/>
    <w:rsid w:val="005F3A5A"/>
    <w:rsid w:val="005F4948"/>
    <w:rsid w:val="005F5720"/>
    <w:rsid w:val="00607557"/>
    <w:rsid w:val="0061000E"/>
    <w:rsid w:val="006123A1"/>
    <w:rsid w:val="006135EF"/>
    <w:rsid w:val="006165AC"/>
    <w:rsid w:val="00621BDE"/>
    <w:rsid w:val="0062276E"/>
    <w:rsid w:val="0062368B"/>
    <w:rsid w:val="00637D66"/>
    <w:rsid w:val="006403DD"/>
    <w:rsid w:val="00643AB5"/>
    <w:rsid w:val="006447A8"/>
    <w:rsid w:val="00644D80"/>
    <w:rsid w:val="006511EB"/>
    <w:rsid w:val="006523DC"/>
    <w:rsid w:val="0065578D"/>
    <w:rsid w:val="00660A8E"/>
    <w:rsid w:val="00667886"/>
    <w:rsid w:val="006717E5"/>
    <w:rsid w:val="00674921"/>
    <w:rsid w:val="00676742"/>
    <w:rsid w:val="00680940"/>
    <w:rsid w:val="00680E3F"/>
    <w:rsid w:val="00681459"/>
    <w:rsid w:val="006825C4"/>
    <w:rsid w:val="006854E0"/>
    <w:rsid w:val="00685DCA"/>
    <w:rsid w:val="00686663"/>
    <w:rsid w:val="00693A77"/>
    <w:rsid w:val="00695B03"/>
    <w:rsid w:val="00697D46"/>
    <w:rsid w:val="006A5100"/>
    <w:rsid w:val="006B5EF1"/>
    <w:rsid w:val="006C5DE9"/>
    <w:rsid w:val="006D7376"/>
    <w:rsid w:val="006E0A55"/>
    <w:rsid w:val="006E1189"/>
    <w:rsid w:val="006F01D8"/>
    <w:rsid w:val="006F358A"/>
    <w:rsid w:val="006F39BA"/>
    <w:rsid w:val="006F3F36"/>
    <w:rsid w:val="006F434E"/>
    <w:rsid w:val="006F5811"/>
    <w:rsid w:val="00700613"/>
    <w:rsid w:val="00710D3C"/>
    <w:rsid w:val="00711BF2"/>
    <w:rsid w:val="0071583C"/>
    <w:rsid w:val="0072557F"/>
    <w:rsid w:val="00732196"/>
    <w:rsid w:val="007345E5"/>
    <w:rsid w:val="00734DAE"/>
    <w:rsid w:val="0073567F"/>
    <w:rsid w:val="0073590C"/>
    <w:rsid w:val="00736244"/>
    <w:rsid w:val="007377E1"/>
    <w:rsid w:val="007457DA"/>
    <w:rsid w:val="00745D12"/>
    <w:rsid w:val="00745FF7"/>
    <w:rsid w:val="00746240"/>
    <w:rsid w:val="00753523"/>
    <w:rsid w:val="00754C2D"/>
    <w:rsid w:val="007614D4"/>
    <w:rsid w:val="00763C74"/>
    <w:rsid w:val="007673AB"/>
    <w:rsid w:val="007714BB"/>
    <w:rsid w:val="00782CED"/>
    <w:rsid w:val="00783A64"/>
    <w:rsid w:val="007874AC"/>
    <w:rsid w:val="00790015"/>
    <w:rsid w:val="0079198D"/>
    <w:rsid w:val="0079504A"/>
    <w:rsid w:val="007963EC"/>
    <w:rsid w:val="007A2830"/>
    <w:rsid w:val="007A5A67"/>
    <w:rsid w:val="007A7808"/>
    <w:rsid w:val="007B17D1"/>
    <w:rsid w:val="007B3BA0"/>
    <w:rsid w:val="007C3F54"/>
    <w:rsid w:val="007D2A0B"/>
    <w:rsid w:val="007E2640"/>
    <w:rsid w:val="007E4866"/>
    <w:rsid w:val="007E50E7"/>
    <w:rsid w:val="007E6465"/>
    <w:rsid w:val="007E7AA7"/>
    <w:rsid w:val="007F255A"/>
    <w:rsid w:val="00802219"/>
    <w:rsid w:val="00803575"/>
    <w:rsid w:val="0080429A"/>
    <w:rsid w:val="008138F5"/>
    <w:rsid w:val="008142A9"/>
    <w:rsid w:val="00816506"/>
    <w:rsid w:val="0081748D"/>
    <w:rsid w:val="00820F37"/>
    <w:rsid w:val="00827250"/>
    <w:rsid w:val="008279D8"/>
    <w:rsid w:val="00831832"/>
    <w:rsid w:val="00831EF0"/>
    <w:rsid w:val="00833BF4"/>
    <w:rsid w:val="00835C96"/>
    <w:rsid w:val="00836B67"/>
    <w:rsid w:val="008403C8"/>
    <w:rsid w:val="00842D32"/>
    <w:rsid w:val="008439C9"/>
    <w:rsid w:val="00854A5B"/>
    <w:rsid w:val="00855F68"/>
    <w:rsid w:val="00857157"/>
    <w:rsid w:val="0086075E"/>
    <w:rsid w:val="008607BF"/>
    <w:rsid w:val="0086116C"/>
    <w:rsid w:val="0086624D"/>
    <w:rsid w:val="00867202"/>
    <w:rsid w:val="008677DE"/>
    <w:rsid w:val="008706AF"/>
    <w:rsid w:val="0087086A"/>
    <w:rsid w:val="0087180B"/>
    <w:rsid w:val="00874571"/>
    <w:rsid w:val="0088180F"/>
    <w:rsid w:val="008838B4"/>
    <w:rsid w:val="0089604D"/>
    <w:rsid w:val="00896493"/>
    <w:rsid w:val="008978F6"/>
    <w:rsid w:val="008A18E2"/>
    <w:rsid w:val="008A5348"/>
    <w:rsid w:val="008A66C2"/>
    <w:rsid w:val="008A671C"/>
    <w:rsid w:val="008B14D6"/>
    <w:rsid w:val="008B35FE"/>
    <w:rsid w:val="008C1F47"/>
    <w:rsid w:val="008C59DB"/>
    <w:rsid w:val="008D18CD"/>
    <w:rsid w:val="008D418E"/>
    <w:rsid w:val="008D46FD"/>
    <w:rsid w:val="008E2419"/>
    <w:rsid w:val="008F1CF9"/>
    <w:rsid w:val="008F4AA0"/>
    <w:rsid w:val="008F6138"/>
    <w:rsid w:val="00906A16"/>
    <w:rsid w:val="00906B45"/>
    <w:rsid w:val="00906C68"/>
    <w:rsid w:val="009124F7"/>
    <w:rsid w:val="00914E61"/>
    <w:rsid w:val="00917457"/>
    <w:rsid w:val="00922CEC"/>
    <w:rsid w:val="00923C17"/>
    <w:rsid w:val="00923CD8"/>
    <w:rsid w:val="009301D3"/>
    <w:rsid w:val="00934ABD"/>
    <w:rsid w:val="009363EF"/>
    <w:rsid w:val="0093712D"/>
    <w:rsid w:val="00944C7E"/>
    <w:rsid w:val="0095502D"/>
    <w:rsid w:val="009569CB"/>
    <w:rsid w:val="00960FB1"/>
    <w:rsid w:val="00963F57"/>
    <w:rsid w:val="00966F3F"/>
    <w:rsid w:val="00975F72"/>
    <w:rsid w:val="00987478"/>
    <w:rsid w:val="00990D98"/>
    <w:rsid w:val="009A3251"/>
    <w:rsid w:val="009C15DA"/>
    <w:rsid w:val="009C2701"/>
    <w:rsid w:val="009C3C43"/>
    <w:rsid w:val="009C4B1A"/>
    <w:rsid w:val="009D2973"/>
    <w:rsid w:val="009D39AC"/>
    <w:rsid w:val="009E04F1"/>
    <w:rsid w:val="009E132D"/>
    <w:rsid w:val="009E25E2"/>
    <w:rsid w:val="009E4259"/>
    <w:rsid w:val="009E75C6"/>
    <w:rsid w:val="00A02022"/>
    <w:rsid w:val="00A02ACC"/>
    <w:rsid w:val="00A07C0E"/>
    <w:rsid w:val="00A104DB"/>
    <w:rsid w:val="00A16E69"/>
    <w:rsid w:val="00A20425"/>
    <w:rsid w:val="00A26EE1"/>
    <w:rsid w:val="00A45698"/>
    <w:rsid w:val="00A51D59"/>
    <w:rsid w:val="00A5201F"/>
    <w:rsid w:val="00A57F84"/>
    <w:rsid w:val="00A64683"/>
    <w:rsid w:val="00A64B46"/>
    <w:rsid w:val="00A66510"/>
    <w:rsid w:val="00A75EEC"/>
    <w:rsid w:val="00A775B4"/>
    <w:rsid w:val="00A81F64"/>
    <w:rsid w:val="00A82D60"/>
    <w:rsid w:val="00A843F5"/>
    <w:rsid w:val="00A86141"/>
    <w:rsid w:val="00A91543"/>
    <w:rsid w:val="00A9205B"/>
    <w:rsid w:val="00A96B3C"/>
    <w:rsid w:val="00A96E0F"/>
    <w:rsid w:val="00AA3F05"/>
    <w:rsid w:val="00AB37F0"/>
    <w:rsid w:val="00AB7326"/>
    <w:rsid w:val="00AC6248"/>
    <w:rsid w:val="00AE005B"/>
    <w:rsid w:val="00AE0440"/>
    <w:rsid w:val="00AE5B89"/>
    <w:rsid w:val="00AE5D8C"/>
    <w:rsid w:val="00AE6F4D"/>
    <w:rsid w:val="00AF0761"/>
    <w:rsid w:val="00AF6C58"/>
    <w:rsid w:val="00B06564"/>
    <w:rsid w:val="00B07DA6"/>
    <w:rsid w:val="00B133C1"/>
    <w:rsid w:val="00B23D6F"/>
    <w:rsid w:val="00B276C4"/>
    <w:rsid w:val="00B30BDF"/>
    <w:rsid w:val="00B43902"/>
    <w:rsid w:val="00B52724"/>
    <w:rsid w:val="00B53A1A"/>
    <w:rsid w:val="00B54EFE"/>
    <w:rsid w:val="00B55437"/>
    <w:rsid w:val="00B55BC4"/>
    <w:rsid w:val="00B56EF7"/>
    <w:rsid w:val="00B6402B"/>
    <w:rsid w:val="00B71F38"/>
    <w:rsid w:val="00B72B2D"/>
    <w:rsid w:val="00B773C0"/>
    <w:rsid w:val="00BA6935"/>
    <w:rsid w:val="00BB0767"/>
    <w:rsid w:val="00BB3163"/>
    <w:rsid w:val="00BC28ED"/>
    <w:rsid w:val="00BC3408"/>
    <w:rsid w:val="00BC6EA4"/>
    <w:rsid w:val="00BD4A2D"/>
    <w:rsid w:val="00BD5621"/>
    <w:rsid w:val="00BE0C0B"/>
    <w:rsid w:val="00BE1125"/>
    <w:rsid w:val="00BE30D7"/>
    <w:rsid w:val="00BF5679"/>
    <w:rsid w:val="00BF5A1E"/>
    <w:rsid w:val="00BF6435"/>
    <w:rsid w:val="00C01F36"/>
    <w:rsid w:val="00C03129"/>
    <w:rsid w:val="00C06EF0"/>
    <w:rsid w:val="00C0744E"/>
    <w:rsid w:val="00C1126B"/>
    <w:rsid w:val="00C1586E"/>
    <w:rsid w:val="00C164FB"/>
    <w:rsid w:val="00C20EE2"/>
    <w:rsid w:val="00C26D99"/>
    <w:rsid w:val="00C32302"/>
    <w:rsid w:val="00C35D3C"/>
    <w:rsid w:val="00C41A85"/>
    <w:rsid w:val="00C4501E"/>
    <w:rsid w:val="00C45B98"/>
    <w:rsid w:val="00C52989"/>
    <w:rsid w:val="00C653F9"/>
    <w:rsid w:val="00C6686A"/>
    <w:rsid w:val="00C709FF"/>
    <w:rsid w:val="00C748D2"/>
    <w:rsid w:val="00C75D19"/>
    <w:rsid w:val="00C777F9"/>
    <w:rsid w:val="00C84C4F"/>
    <w:rsid w:val="00C85008"/>
    <w:rsid w:val="00C877BE"/>
    <w:rsid w:val="00C9635D"/>
    <w:rsid w:val="00C9637E"/>
    <w:rsid w:val="00C97101"/>
    <w:rsid w:val="00CA2DB2"/>
    <w:rsid w:val="00CA3B25"/>
    <w:rsid w:val="00CA77AF"/>
    <w:rsid w:val="00CB3511"/>
    <w:rsid w:val="00CD1D0B"/>
    <w:rsid w:val="00CD359E"/>
    <w:rsid w:val="00CE0BA2"/>
    <w:rsid w:val="00CE3760"/>
    <w:rsid w:val="00CE60BB"/>
    <w:rsid w:val="00CF147B"/>
    <w:rsid w:val="00CF7CB5"/>
    <w:rsid w:val="00D04C52"/>
    <w:rsid w:val="00D103A7"/>
    <w:rsid w:val="00D15EED"/>
    <w:rsid w:val="00D163BA"/>
    <w:rsid w:val="00D2408D"/>
    <w:rsid w:val="00D328C7"/>
    <w:rsid w:val="00D352E1"/>
    <w:rsid w:val="00D35489"/>
    <w:rsid w:val="00D368AF"/>
    <w:rsid w:val="00D450BA"/>
    <w:rsid w:val="00D53728"/>
    <w:rsid w:val="00D53BA0"/>
    <w:rsid w:val="00D54F9B"/>
    <w:rsid w:val="00D57A7D"/>
    <w:rsid w:val="00D57D3C"/>
    <w:rsid w:val="00D61BF1"/>
    <w:rsid w:val="00D6691D"/>
    <w:rsid w:val="00D67B72"/>
    <w:rsid w:val="00D71238"/>
    <w:rsid w:val="00D732EC"/>
    <w:rsid w:val="00D75A43"/>
    <w:rsid w:val="00D80539"/>
    <w:rsid w:val="00D82E7A"/>
    <w:rsid w:val="00D85860"/>
    <w:rsid w:val="00D86597"/>
    <w:rsid w:val="00D918C1"/>
    <w:rsid w:val="00D91C4B"/>
    <w:rsid w:val="00D94583"/>
    <w:rsid w:val="00D97BA4"/>
    <w:rsid w:val="00DA6E30"/>
    <w:rsid w:val="00DB78FB"/>
    <w:rsid w:val="00DC16FA"/>
    <w:rsid w:val="00DC2357"/>
    <w:rsid w:val="00DC3D42"/>
    <w:rsid w:val="00DC5594"/>
    <w:rsid w:val="00DD0181"/>
    <w:rsid w:val="00DD0832"/>
    <w:rsid w:val="00DD15D4"/>
    <w:rsid w:val="00DD1E94"/>
    <w:rsid w:val="00DD272C"/>
    <w:rsid w:val="00DD76A4"/>
    <w:rsid w:val="00DE5014"/>
    <w:rsid w:val="00DE69D9"/>
    <w:rsid w:val="00DE7982"/>
    <w:rsid w:val="00DF0F29"/>
    <w:rsid w:val="00DF2FDA"/>
    <w:rsid w:val="00DF43A8"/>
    <w:rsid w:val="00DF4EDA"/>
    <w:rsid w:val="00DF6BB5"/>
    <w:rsid w:val="00E0112B"/>
    <w:rsid w:val="00E11BF0"/>
    <w:rsid w:val="00E175FD"/>
    <w:rsid w:val="00E177B8"/>
    <w:rsid w:val="00E201C2"/>
    <w:rsid w:val="00E22CE1"/>
    <w:rsid w:val="00E30AE0"/>
    <w:rsid w:val="00E426D7"/>
    <w:rsid w:val="00E44B0F"/>
    <w:rsid w:val="00E54F8B"/>
    <w:rsid w:val="00E57375"/>
    <w:rsid w:val="00E7180B"/>
    <w:rsid w:val="00E766BA"/>
    <w:rsid w:val="00E77C12"/>
    <w:rsid w:val="00E80363"/>
    <w:rsid w:val="00E838A3"/>
    <w:rsid w:val="00E85A39"/>
    <w:rsid w:val="00E903B7"/>
    <w:rsid w:val="00E90780"/>
    <w:rsid w:val="00E91465"/>
    <w:rsid w:val="00E9269F"/>
    <w:rsid w:val="00EA07C1"/>
    <w:rsid w:val="00EA32D8"/>
    <w:rsid w:val="00EB4656"/>
    <w:rsid w:val="00EB46A3"/>
    <w:rsid w:val="00EB48FD"/>
    <w:rsid w:val="00EB53BD"/>
    <w:rsid w:val="00EC1774"/>
    <w:rsid w:val="00EC52B4"/>
    <w:rsid w:val="00ED0165"/>
    <w:rsid w:val="00ED0677"/>
    <w:rsid w:val="00ED64E5"/>
    <w:rsid w:val="00EF312E"/>
    <w:rsid w:val="00EF4750"/>
    <w:rsid w:val="00F20C52"/>
    <w:rsid w:val="00F22258"/>
    <w:rsid w:val="00F244B9"/>
    <w:rsid w:val="00F27343"/>
    <w:rsid w:val="00F34615"/>
    <w:rsid w:val="00F3494D"/>
    <w:rsid w:val="00F35646"/>
    <w:rsid w:val="00F414CD"/>
    <w:rsid w:val="00F41CA7"/>
    <w:rsid w:val="00F47460"/>
    <w:rsid w:val="00F47D1D"/>
    <w:rsid w:val="00F5164F"/>
    <w:rsid w:val="00F64C4E"/>
    <w:rsid w:val="00F66C9C"/>
    <w:rsid w:val="00F71047"/>
    <w:rsid w:val="00F743E7"/>
    <w:rsid w:val="00F875FF"/>
    <w:rsid w:val="00F96331"/>
    <w:rsid w:val="00FA1352"/>
    <w:rsid w:val="00FA2278"/>
    <w:rsid w:val="00FA4E44"/>
    <w:rsid w:val="00FB1837"/>
    <w:rsid w:val="00FB474C"/>
    <w:rsid w:val="00FC0532"/>
    <w:rsid w:val="00FC2DBF"/>
    <w:rsid w:val="00FC4DC7"/>
    <w:rsid w:val="00FC69C7"/>
    <w:rsid w:val="00FC6A6D"/>
    <w:rsid w:val="00FD0B24"/>
    <w:rsid w:val="00FD3245"/>
    <w:rsid w:val="00FD5A14"/>
    <w:rsid w:val="00FD6AC0"/>
    <w:rsid w:val="00FE2D7E"/>
    <w:rsid w:val="00FF036D"/>
    <w:rsid w:val="00FF7E85"/>
    <w:rsid w:val="0210F018"/>
    <w:rsid w:val="031BD03C"/>
    <w:rsid w:val="08FF29D6"/>
    <w:rsid w:val="15474670"/>
    <w:rsid w:val="22CE03E7"/>
    <w:rsid w:val="34EDBDA8"/>
    <w:rsid w:val="3E5E48E1"/>
    <w:rsid w:val="3F6C1F3B"/>
    <w:rsid w:val="46FD6084"/>
    <w:rsid w:val="547CEDA8"/>
    <w:rsid w:val="59916EA2"/>
    <w:rsid w:val="5AB6C2F3"/>
    <w:rsid w:val="63267590"/>
    <w:rsid w:val="77D56F96"/>
    <w:rsid w:val="79F6C2C5"/>
    <w:rsid w:val="7CAF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F55540"/>
  <w15:docId w15:val="{710C0CCB-2E3B-4DAC-8A8C-5F40FACA6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next w:val="Normal"/>
    <w:uiPriority w:val="9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sz w:val="36"/>
      <w:szCs w:val="3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Calibri" w:eastAsia="Calibri" w:hAnsi="Calibri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paragraph" w:customStyle="1" w:styleId="Revision1">
    <w:name w:val="Revision1"/>
    <w:hidden/>
    <w:uiPriority w:val="99"/>
    <w:semiHidden/>
    <w:qFormat/>
    <w:rPr>
      <w:rFonts w:ascii="Calibri" w:eastAsia="Calibri" w:hAnsi="Calibri"/>
      <w:sz w:val="22"/>
      <w:szCs w:val="22"/>
    </w:rPr>
  </w:style>
  <w:style w:type="table" w:customStyle="1" w:styleId="TableGrid1">
    <w:name w:val="Table Grid1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qFormat/>
  </w:style>
  <w:style w:type="character" w:customStyle="1" w:styleId="cf01">
    <w:name w:val="cf01"/>
    <w:basedOn w:val="DefaultParagraphFont"/>
    <w:qFormat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eas.europa.eu/delegations/serbia_en?s=227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1D77ED-DDA2-48F3-88FF-D9A5E3BE68DD}"/>
</file>

<file path=customXml/itemProps2.xml><?xml version="1.0" encoding="utf-8"?>
<ds:datastoreItem xmlns:ds="http://schemas.openxmlformats.org/officeDocument/2006/customXml" ds:itemID="{CB2955E2-D170-443E-B3A8-74A547920EAC}"/>
</file>

<file path=customXml/itemProps3.xml><?xml version="1.0" encoding="utf-8"?>
<ds:datastoreItem xmlns:ds="http://schemas.openxmlformats.org/officeDocument/2006/customXml" ds:itemID="{57D7CD05-E9DE-48BE-8F0F-56518389BC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Snezana Ostojic Paunovic</dc:creator>
  <cp:lastModifiedBy>Ana Mitic Radulovic</cp:lastModifiedBy>
  <cp:revision>2</cp:revision>
  <cp:lastPrinted>2023-10-04T17:07:00Z</cp:lastPrinted>
  <dcterms:created xsi:type="dcterms:W3CDTF">2025-05-07T13:39:00Z</dcterms:created>
  <dcterms:modified xsi:type="dcterms:W3CDTF">2025-05-07T13:39:00Z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644f58b8f67d878900cd11f00be4c43f790d0b3014cc8b04c436150c34f897e1</vt:lpwstr>
  </property>
  <property fmtid="{D5CDD505-2E9C-101B-9397-08002B2CF9AE}" pid="3" name="KSOProductBuildVer">
    <vt:lpwstr>1033-12.2.0.20795</vt:lpwstr>
  </property>
  <property fmtid="{D5CDD505-2E9C-101B-9397-08002B2CF9AE}" pid="4" name="ICV">
    <vt:lpwstr>162E10FDDABB4840917EDF3E3498BC8B_12</vt:lpwstr>
  </property>
</Properties>
</file>